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2EF72" w14:textId="43514240" w:rsidR="001363ED" w:rsidRPr="00264751" w:rsidRDefault="00B721E4" w:rsidP="003C05CA">
      <w:pPr>
        <w:pStyle w:val="Month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Enero 2014</w:t>
      </w:r>
      <w:r w:rsidR="00654CC6">
        <w:rPr>
          <w:rFonts w:ascii="Times New Roman" w:hAnsi="Times New Roman"/>
          <w:szCs w:val="24"/>
        </w:rPr>
        <w:t xml:space="preserve"> </w:t>
      </w:r>
    </w:p>
    <w:tbl>
      <w:tblPr>
        <w:tblW w:w="14601" w:type="dxa"/>
        <w:tblInd w:w="108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2123"/>
        <w:gridCol w:w="1985"/>
        <w:gridCol w:w="2128"/>
        <w:gridCol w:w="2128"/>
        <w:gridCol w:w="2128"/>
        <w:gridCol w:w="2127"/>
      </w:tblGrid>
      <w:tr w:rsidR="00C64B7A" w:rsidRPr="00561A43" w14:paraId="4A6CCBBC" w14:textId="77777777" w:rsidTr="007D62A2">
        <w:trPr>
          <w:trHeight w:val="440"/>
        </w:trPr>
        <w:tc>
          <w:tcPr>
            <w:tcW w:w="1982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</w:tcPr>
          <w:p w14:paraId="164ED3B0" w14:textId="77777777" w:rsidR="001363ED" w:rsidRPr="00330460" w:rsidRDefault="001363ED" w:rsidP="001363ED">
            <w:pPr>
              <w:jc w:val="center"/>
              <w:rPr>
                <w:rFonts w:ascii="Ayuthaya" w:hAnsi="Ayuthaya" w:cs="Ayuthaya"/>
                <w:sz w:val="28"/>
              </w:rPr>
            </w:pPr>
          </w:p>
          <w:p w14:paraId="2868B691" w14:textId="691BCBCB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3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6C2022BB" w14:textId="77777777" w:rsidR="001363ED" w:rsidRPr="00330460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54309D76" w14:textId="27E15EB7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43A6036F" w14:textId="77777777" w:rsidR="001363ED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681587F7" w14:textId="52DE806E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26CEB230" w14:textId="77777777" w:rsidR="001363ED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1D0DEF3E" w14:textId="629698BA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062BB448" w14:textId="77777777" w:rsidR="001363ED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3A9FCF34" w14:textId="55AFE0BB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4D125861" w14:textId="77777777" w:rsidR="001363ED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1FDCC1C7" w14:textId="53D57155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</w:tcPr>
          <w:p w14:paraId="7433AD1A" w14:textId="77777777" w:rsidR="001363ED" w:rsidRDefault="001363ED" w:rsidP="001363ED">
            <w:pPr>
              <w:jc w:val="center"/>
              <w:rPr>
                <w:rFonts w:ascii="Ayuthaya" w:hAnsi="Ayuthaya" w:cs="Ayuthaya"/>
                <w:i/>
                <w:sz w:val="28"/>
              </w:rPr>
            </w:pPr>
          </w:p>
          <w:p w14:paraId="7302B87F" w14:textId="7D84AF35" w:rsidR="001363ED" w:rsidRPr="00561A43" w:rsidRDefault="001363ED" w:rsidP="001363ED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7D62A2" w:rsidRPr="00561A43" w14:paraId="1A28C052" w14:textId="77777777" w:rsidTr="00C969DA">
        <w:trPr>
          <w:trHeight w:val="1656"/>
        </w:trPr>
        <w:tc>
          <w:tcPr>
            <w:tcW w:w="6090" w:type="dxa"/>
            <w:gridSpan w:val="3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483EC7A" w14:textId="10CBB5A3" w:rsidR="007D62A2" w:rsidRPr="007D62A2" w:rsidRDefault="007D62A2" w:rsidP="001363ED">
            <w:pPr>
              <w:rPr>
                <w:b/>
                <w:sz w:val="18"/>
              </w:rPr>
            </w:pPr>
            <w:r w:rsidRPr="007D62A2">
              <w:rPr>
                <w:b/>
                <w:sz w:val="18"/>
                <w:u w:val="single"/>
              </w:rPr>
              <w:t>Notas</w:t>
            </w:r>
            <w:r>
              <w:rPr>
                <w:sz w:val="18"/>
              </w:rPr>
              <w:t xml:space="preserve">: </w:t>
            </w:r>
            <w:r w:rsidR="007000F7">
              <w:rPr>
                <w:b/>
                <w:sz w:val="18"/>
              </w:rPr>
              <w:t xml:space="preserve"> </w:t>
            </w:r>
          </w:p>
          <w:p w14:paraId="48432C85" w14:textId="77777777" w:rsidR="007D62A2" w:rsidRDefault="007000F7" w:rsidP="007000F7">
            <w:pPr>
              <w:pStyle w:val="Prrafodelista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En color Negro está registrado el Calendario Eclesiástico 2014</w:t>
            </w:r>
          </w:p>
          <w:p w14:paraId="705F3D9D" w14:textId="53CF91D1" w:rsidR="007000F7" w:rsidRPr="0005543A" w:rsidRDefault="007000F7" w:rsidP="007000F7">
            <w:pPr>
              <w:pStyle w:val="Prrafodelista"/>
              <w:numPr>
                <w:ilvl w:val="0"/>
                <w:numId w:val="6"/>
              </w:numPr>
              <w:rPr>
                <w:color w:val="FF0000"/>
                <w:sz w:val="18"/>
              </w:rPr>
            </w:pPr>
            <w:r w:rsidRPr="0005543A">
              <w:rPr>
                <w:color w:val="FF0000"/>
                <w:sz w:val="18"/>
              </w:rPr>
              <w:t>En</w:t>
            </w:r>
            <w:r w:rsidR="0005543A" w:rsidRPr="0005543A">
              <w:rPr>
                <w:color w:val="FF0000"/>
                <w:sz w:val="18"/>
              </w:rPr>
              <w:t xml:space="preserve"> color rojo el C</w:t>
            </w:r>
            <w:r w:rsidRPr="0005543A">
              <w:rPr>
                <w:color w:val="FF0000"/>
                <w:sz w:val="18"/>
              </w:rPr>
              <w:t>alendario Administrativo</w:t>
            </w:r>
          </w:p>
          <w:p w14:paraId="6CA8309E" w14:textId="5E012D9D" w:rsidR="007000F7" w:rsidRPr="007000F7" w:rsidRDefault="00575AB0" w:rsidP="007000F7">
            <w:pPr>
              <w:pStyle w:val="Prrafodelista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Este es el mes de Siembra con el Lema “Sembrando Esperanza”</w:t>
            </w:r>
            <w:r w:rsidR="005B23A6">
              <w:rPr>
                <w:sz w:val="18"/>
              </w:rPr>
              <w:t xml:space="preserve"> – La Iglesia realizando Acciones sociales.</w:t>
            </w: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3116EB0F" w14:textId="77777777" w:rsidR="007D62A2" w:rsidRDefault="007D62A2" w:rsidP="001363E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48B0ABC9" w14:textId="4A28F6D7" w:rsidR="00785709" w:rsidRPr="00B71942" w:rsidRDefault="00785709" w:rsidP="001363ED">
            <w:pPr>
              <w:rPr>
                <w:sz w:val="18"/>
              </w:rPr>
            </w:pP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303749BE" w14:textId="77777777" w:rsidR="007D62A2" w:rsidRDefault="007D62A2" w:rsidP="001363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9FC979F" w14:textId="47ADB0B7" w:rsidR="00464F15" w:rsidRPr="00B71942" w:rsidRDefault="00464F15" w:rsidP="001363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4DFA3D3E" w14:textId="77777777" w:rsidR="007D62A2" w:rsidRDefault="007D62A2" w:rsidP="001363ED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466ADCAD" w14:textId="35295E21" w:rsidR="007D62A2" w:rsidRPr="00B71942" w:rsidRDefault="007000F7" w:rsidP="001363E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0F79A49" w14:textId="77777777" w:rsidR="007D62A2" w:rsidRDefault="007D62A2" w:rsidP="001363E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  <w:p w14:paraId="1F68FFC4" w14:textId="3864DC13" w:rsidR="00483736" w:rsidRPr="00B71942" w:rsidRDefault="00483736" w:rsidP="001363ED">
            <w:pPr>
              <w:rPr>
                <w:color w:val="000000" w:themeColor="text1"/>
                <w:sz w:val="18"/>
              </w:rPr>
            </w:pPr>
            <w:r w:rsidRPr="00483736">
              <w:rPr>
                <w:color w:val="000000" w:themeColor="text1"/>
                <w:sz w:val="18"/>
                <w:highlight w:val="green"/>
              </w:rPr>
              <w:t>Oficiar Santa Cena en Iglesia de Villa Italia en Temuco</w:t>
            </w:r>
          </w:p>
        </w:tc>
      </w:tr>
      <w:tr w:rsidR="00C64B7A" w:rsidRPr="00561A43" w14:paraId="437EB1A7" w14:textId="77777777" w:rsidTr="007D62A2">
        <w:trPr>
          <w:trHeight w:val="1656"/>
        </w:trPr>
        <w:tc>
          <w:tcPr>
            <w:tcW w:w="198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61A734CA" w14:textId="405667DD" w:rsidR="001363ED" w:rsidRPr="00B7194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2123" w:type="dxa"/>
          </w:tcPr>
          <w:p w14:paraId="082BBA04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  <w:p w14:paraId="1E52BC2C" w14:textId="0979198D" w:rsidR="00660D55" w:rsidRPr="007737EF" w:rsidRDefault="00660D55" w:rsidP="001363ED">
            <w:pPr>
              <w:rPr>
                <w:color w:val="FF0000"/>
                <w:sz w:val="18"/>
                <w:szCs w:val="20"/>
              </w:rPr>
            </w:pPr>
            <w:r w:rsidRPr="007737EF">
              <w:rPr>
                <w:color w:val="FF0000"/>
                <w:sz w:val="16"/>
                <w:szCs w:val="20"/>
              </w:rPr>
              <w:t xml:space="preserve">Inicio semana </w:t>
            </w:r>
            <w:r w:rsidR="007737EF" w:rsidRPr="007737EF">
              <w:rPr>
                <w:color w:val="FF0000"/>
                <w:sz w:val="16"/>
                <w:szCs w:val="20"/>
              </w:rPr>
              <w:t>de Planificación y Capacitación de docentes en cada Colegio y escuela.</w:t>
            </w:r>
          </w:p>
        </w:tc>
        <w:tc>
          <w:tcPr>
            <w:tcW w:w="1985" w:type="dxa"/>
          </w:tcPr>
          <w:p w14:paraId="12090DE2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  <w:p w14:paraId="52C3C625" w14:textId="00664D0E" w:rsidR="00F31457" w:rsidRPr="00B71942" w:rsidRDefault="00F31457" w:rsidP="001363E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</w:tc>
        <w:tc>
          <w:tcPr>
            <w:tcW w:w="2128" w:type="dxa"/>
          </w:tcPr>
          <w:p w14:paraId="1742B592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  <w:p w14:paraId="78E19168" w14:textId="753C67DF" w:rsidR="00F31457" w:rsidRPr="00B71942" w:rsidRDefault="00F31457" w:rsidP="001363E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</w:tc>
        <w:tc>
          <w:tcPr>
            <w:tcW w:w="2128" w:type="dxa"/>
          </w:tcPr>
          <w:p w14:paraId="2969BAF1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  <w:p w14:paraId="1A8CF270" w14:textId="58357CCD" w:rsidR="00F31457" w:rsidRPr="00B71942" w:rsidRDefault="00F31457" w:rsidP="001363E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</w:tc>
        <w:tc>
          <w:tcPr>
            <w:tcW w:w="2128" w:type="dxa"/>
          </w:tcPr>
          <w:p w14:paraId="1701A8BB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  <w:p w14:paraId="54D25868" w14:textId="77777777" w:rsidR="00F31457" w:rsidRDefault="00F31457" w:rsidP="001363E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  <w:p w14:paraId="5F96BB50" w14:textId="7BE023A1" w:rsidR="007737EF" w:rsidRPr="007737EF" w:rsidRDefault="007000F7" w:rsidP="001363ED">
            <w:pPr>
              <w:rPr>
                <w:color w:val="FF0000"/>
                <w:sz w:val="18"/>
                <w:szCs w:val="20"/>
              </w:rPr>
            </w:pPr>
            <w:r>
              <w:rPr>
                <w:color w:val="FF0000"/>
                <w:sz w:val="16"/>
                <w:szCs w:val="20"/>
              </w:rPr>
              <w:t xml:space="preserve">Fin </w:t>
            </w:r>
            <w:r w:rsidR="007737EF" w:rsidRPr="007737EF">
              <w:rPr>
                <w:color w:val="FF0000"/>
                <w:sz w:val="16"/>
                <w:szCs w:val="20"/>
              </w:rPr>
              <w:t>semana de Planificación y Capacitación de docentes en cada Colegio y escuela.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5E6687E" w14:textId="77777777" w:rsidR="001363ED" w:rsidRDefault="00B721E4" w:rsidP="001363E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  <w:p w14:paraId="68CE0ABC" w14:textId="13435F5A" w:rsidR="00F31457" w:rsidRPr="00B71942" w:rsidRDefault="00F31457" w:rsidP="001363ED">
            <w:pPr>
              <w:rPr>
                <w:color w:val="000000" w:themeColor="text1"/>
                <w:sz w:val="18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</w:tc>
      </w:tr>
      <w:tr w:rsidR="00C64B7A" w:rsidRPr="00561A43" w14:paraId="6E3AD32A" w14:textId="77777777" w:rsidTr="007D62A2">
        <w:trPr>
          <w:trHeight w:val="1656"/>
        </w:trPr>
        <w:tc>
          <w:tcPr>
            <w:tcW w:w="198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1AADAE4E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  <w:p w14:paraId="76B6A608" w14:textId="14049911" w:rsidR="00F31457" w:rsidRPr="00B71942" w:rsidRDefault="00F31457" w:rsidP="001363E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Campore</w:t>
            </w:r>
            <w:proofErr w:type="spellEnd"/>
            <w:r>
              <w:rPr>
                <w:sz w:val="18"/>
                <w:szCs w:val="20"/>
              </w:rPr>
              <w:t xml:space="preserve"> DSA</w:t>
            </w:r>
          </w:p>
        </w:tc>
        <w:tc>
          <w:tcPr>
            <w:tcW w:w="2123" w:type="dxa"/>
          </w:tcPr>
          <w:p w14:paraId="729C82AC" w14:textId="61C3303D" w:rsidR="00AC5922" w:rsidRPr="00135B3B" w:rsidRDefault="00B721E4" w:rsidP="001363ED">
            <w:pPr>
              <w:rPr>
                <w:rFonts w:ascii="Arial" w:hAnsi="Arial" w:cs="Arial"/>
                <w:sz w:val="18"/>
                <w:szCs w:val="20"/>
              </w:rPr>
            </w:pPr>
            <w:r w:rsidRPr="00135B3B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1985" w:type="dxa"/>
          </w:tcPr>
          <w:p w14:paraId="3F0A6271" w14:textId="181E6FF3" w:rsidR="00AC5922" w:rsidRPr="00B7194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2128" w:type="dxa"/>
          </w:tcPr>
          <w:p w14:paraId="29680889" w14:textId="62B9844F" w:rsidR="00AC5922" w:rsidRPr="00B7194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2128" w:type="dxa"/>
          </w:tcPr>
          <w:p w14:paraId="7203DC98" w14:textId="77777777" w:rsidR="00AC592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  <w:p w14:paraId="1268A2B1" w14:textId="19329DC5" w:rsidR="007000F7" w:rsidRPr="007000F7" w:rsidRDefault="007000F7" w:rsidP="001363ED">
            <w:pPr>
              <w:rPr>
                <w:color w:val="FF0000"/>
                <w:sz w:val="18"/>
                <w:szCs w:val="20"/>
              </w:rPr>
            </w:pPr>
            <w:r w:rsidRPr="007000F7">
              <w:rPr>
                <w:color w:val="FF0000"/>
                <w:sz w:val="18"/>
                <w:szCs w:val="20"/>
              </w:rPr>
              <w:t xml:space="preserve">Inicio de Vacaciones Pastores Asistentes a </w:t>
            </w:r>
            <w:proofErr w:type="spellStart"/>
            <w:r w:rsidRPr="007000F7">
              <w:rPr>
                <w:color w:val="FF0000"/>
                <w:sz w:val="18"/>
                <w:szCs w:val="20"/>
              </w:rPr>
              <w:t>Campori</w:t>
            </w:r>
            <w:proofErr w:type="spellEnd"/>
            <w:r w:rsidRPr="007000F7">
              <w:rPr>
                <w:color w:val="FF0000"/>
                <w:sz w:val="18"/>
                <w:szCs w:val="20"/>
              </w:rPr>
              <w:t xml:space="preserve"> Sudamericano de Conquistadores.</w:t>
            </w:r>
          </w:p>
        </w:tc>
        <w:tc>
          <w:tcPr>
            <w:tcW w:w="2128" w:type="dxa"/>
          </w:tcPr>
          <w:p w14:paraId="60420131" w14:textId="147586E0" w:rsidR="00AC5922" w:rsidRPr="00B71942" w:rsidRDefault="00B721E4" w:rsidP="001363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2BF4159" w14:textId="7BC3FC4A" w:rsidR="001363ED" w:rsidRPr="00B7194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C64B7A" w:rsidRPr="00561A43" w14:paraId="14197E1C" w14:textId="77777777" w:rsidTr="007D62A2">
        <w:trPr>
          <w:trHeight w:val="1656"/>
        </w:trPr>
        <w:tc>
          <w:tcPr>
            <w:tcW w:w="198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0C06D6D" w14:textId="28B2AD94" w:rsidR="00AC5922" w:rsidRPr="00B7194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23" w:type="dxa"/>
          </w:tcPr>
          <w:p w14:paraId="5F2E3445" w14:textId="77777777" w:rsidR="00AC592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61DE8CA3" w14:textId="69B9C2A2" w:rsidR="00626AE3" w:rsidRPr="00B71942" w:rsidRDefault="00626AE3" w:rsidP="001363ED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3359E30A" w14:textId="166C9FB7" w:rsidR="00AC5922" w:rsidRPr="00B7194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3B07D6B1" w14:textId="6037E14E" w:rsidR="00AC5922" w:rsidRPr="00B7194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1FCC0B28" w14:textId="5ACB6585" w:rsidR="00AC5922" w:rsidRPr="00B7194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398D8333" w14:textId="77777777" w:rsidR="00AC5922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04EF0EED" w14:textId="77777777" w:rsidR="005D7E79" w:rsidRDefault="005D7E79" w:rsidP="001363ED">
            <w:pPr>
              <w:rPr>
                <w:sz w:val="18"/>
              </w:rPr>
            </w:pPr>
          </w:p>
          <w:p w14:paraId="298DEC7B" w14:textId="621C53F1" w:rsidR="005D7E79" w:rsidRPr="00B71942" w:rsidRDefault="005D7E79" w:rsidP="001363ED">
            <w:pPr>
              <w:rPr>
                <w:sz w:val="18"/>
              </w:rPr>
            </w:pPr>
            <w:r>
              <w:rPr>
                <w:sz w:val="18"/>
              </w:rPr>
              <w:t xml:space="preserve">Fin Vacaciones Pastores </w:t>
            </w:r>
          </w:p>
        </w:tc>
        <w:tc>
          <w:tcPr>
            <w:tcW w:w="2127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735EBA2E" w14:textId="57447A4F" w:rsidR="00785709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44E6EB62" w14:textId="77777777" w:rsidR="00785709" w:rsidRPr="007000F7" w:rsidRDefault="00785709" w:rsidP="00785709">
            <w:pPr>
              <w:rPr>
                <w:sz w:val="18"/>
              </w:rPr>
            </w:pPr>
            <w:r w:rsidRPr="007000F7">
              <w:rPr>
                <w:sz w:val="18"/>
              </w:rPr>
              <w:t>Registro de asistencia a la Iglesia</w:t>
            </w:r>
          </w:p>
          <w:p w14:paraId="7E87DA84" w14:textId="1F2AB823" w:rsidR="00785709" w:rsidRPr="00785709" w:rsidRDefault="00785709" w:rsidP="00785709">
            <w:pPr>
              <w:rPr>
                <w:sz w:val="18"/>
              </w:rPr>
            </w:pPr>
          </w:p>
        </w:tc>
      </w:tr>
      <w:tr w:rsidR="00B721E4" w:rsidRPr="00561A43" w14:paraId="7138C07A" w14:textId="5A424BA5" w:rsidTr="007D62A2">
        <w:trPr>
          <w:trHeight w:val="1656"/>
        </w:trPr>
        <w:tc>
          <w:tcPr>
            <w:tcW w:w="1982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25BC57C" w14:textId="77777777" w:rsidR="00B721E4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282DEEFF" w14:textId="19F72685" w:rsidR="00785709" w:rsidRDefault="005D7E79" w:rsidP="001363ED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  <w:p w14:paraId="05367399" w14:textId="77777777" w:rsidR="00210BA7" w:rsidRDefault="00210BA7" w:rsidP="001363ED">
            <w:pPr>
              <w:rPr>
                <w:color w:val="FF0000"/>
                <w:sz w:val="18"/>
              </w:rPr>
            </w:pPr>
          </w:p>
          <w:p w14:paraId="14FD6896" w14:textId="77777777" w:rsidR="00210BA7" w:rsidRDefault="00210BA7" w:rsidP="001363ED">
            <w:pPr>
              <w:rPr>
                <w:color w:val="FF0000"/>
                <w:sz w:val="18"/>
              </w:rPr>
            </w:pPr>
          </w:p>
          <w:p w14:paraId="0F9E41FA" w14:textId="58BC38E2" w:rsidR="00210BA7" w:rsidRPr="00210BA7" w:rsidRDefault="00210BA7" w:rsidP="001363ED">
            <w:pPr>
              <w:rPr>
                <w:sz w:val="18"/>
              </w:rPr>
            </w:pPr>
            <w:r w:rsidRPr="00210BA7">
              <w:rPr>
                <w:sz w:val="18"/>
              </w:rPr>
              <w:t>Llegada de los Pastores a Asamblea</w:t>
            </w:r>
          </w:p>
        </w:tc>
        <w:tc>
          <w:tcPr>
            <w:tcW w:w="2123" w:type="dxa"/>
            <w:tcBorders>
              <w:bottom w:val="triple" w:sz="4" w:space="0" w:color="auto"/>
            </w:tcBorders>
          </w:tcPr>
          <w:p w14:paraId="13C24689" w14:textId="77777777" w:rsidR="00F15D62" w:rsidRDefault="00B721E4" w:rsidP="001363ED">
            <w:pPr>
              <w:rPr>
                <w:rFonts w:ascii="Arial" w:hAnsi="Arial" w:cs="Arial"/>
                <w:sz w:val="18"/>
                <w:szCs w:val="18"/>
              </w:rPr>
            </w:pPr>
            <w:r w:rsidRPr="007000F7">
              <w:rPr>
                <w:rFonts w:ascii="Arial" w:hAnsi="Arial" w:cs="Arial"/>
                <w:sz w:val="18"/>
                <w:szCs w:val="18"/>
              </w:rPr>
              <w:t>2</w:t>
            </w:r>
            <w:r w:rsidR="007000F7" w:rsidRPr="007000F7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1648D207" w14:textId="79433DAB" w:rsidR="007000F7" w:rsidRPr="00063E94" w:rsidRDefault="002F3CE2" w:rsidP="001363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Asamblea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Passtores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Temas Espirituales.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14:paraId="00A54DD2" w14:textId="77777777" w:rsidR="00B721E4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0D7FFF74" w14:textId="49F6F577" w:rsidR="00660D55" w:rsidRPr="00B71942" w:rsidRDefault="005A51CE" w:rsidP="001363ED">
            <w:pPr>
              <w:rPr>
                <w:sz w:val="18"/>
              </w:rPr>
            </w:pPr>
            <w:r>
              <w:rPr>
                <w:sz w:val="18"/>
              </w:rPr>
              <w:t xml:space="preserve"> Asamblea de Obreros en </w:t>
            </w:r>
            <w:proofErr w:type="spellStart"/>
            <w:r>
              <w:rPr>
                <w:sz w:val="18"/>
              </w:rPr>
              <w:t>Coyamentu</w:t>
            </w:r>
            <w:proofErr w:type="spellEnd"/>
          </w:p>
        </w:tc>
        <w:tc>
          <w:tcPr>
            <w:tcW w:w="2128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D7370" w14:textId="77777777" w:rsidR="00B721E4" w:rsidRDefault="00B721E4" w:rsidP="001363ED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33CA4152" w14:textId="33FF13D3" w:rsidR="009E5852" w:rsidRPr="00B71942" w:rsidRDefault="005A51CE" w:rsidP="001363ED">
            <w:pPr>
              <w:rPr>
                <w:sz w:val="18"/>
              </w:rPr>
            </w:pPr>
            <w:r>
              <w:rPr>
                <w:sz w:val="18"/>
              </w:rPr>
              <w:t xml:space="preserve"> Asamblea de Obreros en </w:t>
            </w:r>
            <w:proofErr w:type="spellStart"/>
            <w:r>
              <w:rPr>
                <w:sz w:val="18"/>
              </w:rPr>
              <w:t>Coyamentu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E7D4C" w14:textId="77777777" w:rsidR="00B721E4" w:rsidRDefault="00B721E4" w:rsidP="00E100B0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107D1649" w14:textId="18A0B023" w:rsidR="009E5852" w:rsidRPr="00B71942" w:rsidRDefault="005A51CE" w:rsidP="00E100B0">
            <w:pPr>
              <w:rPr>
                <w:sz w:val="18"/>
              </w:rPr>
            </w:pPr>
            <w:r>
              <w:rPr>
                <w:sz w:val="18"/>
              </w:rPr>
              <w:t xml:space="preserve"> Asamblea de Obreros en </w:t>
            </w:r>
            <w:proofErr w:type="spellStart"/>
            <w:r>
              <w:rPr>
                <w:sz w:val="18"/>
              </w:rPr>
              <w:t>Coyamentu</w:t>
            </w:r>
            <w:proofErr w:type="spellEnd"/>
            <w:r w:rsidR="00C3156E">
              <w:rPr>
                <w:sz w:val="18"/>
              </w:rPr>
              <w:t xml:space="preserve">.  </w:t>
            </w:r>
            <w:proofErr w:type="spellStart"/>
            <w:r w:rsidR="00C3156E">
              <w:rPr>
                <w:sz w:val="18"/>
              </w:rPr>
              <w:t>UCh</w:t>
            </w:r>
            <w:proofErr w:type="spellEnd"/>
            <w:r w:rsidR="00C3156E">
              <w:rPr>
                <w:sz w:val="18"/>
              </w:rPr>
              <w:t>.</w:t>
            </w:r>
          </w:p>
        </w:tc>
        <w:tc>
          <w:tcPr>
            <w:tcW w:w="2128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14:paraId="62C0E0EE" w14:textId="488D0BD8" w:rsidR="00B721E4" w:rsidRPr="00B71942" w:rsidRDefault="00B721E4" w:rsidP="00E100B0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12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C5CD5C7" w14:textId="77777777" w:rsidR="00B721E4" w:rsidRPr="00B71942" w:rsidRDefault="00B721E4" w:rsidP="00B721E4">
            <w:pPr>
              <w:rPr>
                <w:sz w:val="18"/>
              </w:rPr>
            </w:pPr>
          </w:p>
        </w:tc>
      </w:tr>
    </w:tbl>
    <w:p w14:paraId="07C7C087" w14:textId="77777777" w:rsidR="001363ED" w:rsidRDefault="001363ED" w:rsidP="001363ED">
      <w:pPr>
        <w:pStyle w:val="Month"/>
        <w:spacing w:after="0" w:line="240" w:lineRule="auto"/>
        <w:rPr>
          <w:rFonts w:ascii="Times New Roman" w:hAnsi="Times New Roman"/>
          <w:szCs w:val="24"/>
        </w:rPr>
      </w:pPr>
    </w:p>
    <w:p w14:paraId="14810EFB" w14:textId="77777777" w:rsidR="00F375FA" w:rsidRPr="00F15D62" w:rsidRDefault="00F375FA" w:rsidP="001363ED">
      <w:pPr>
        <w:pStyle w:val="Month"/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93CF26C" w14:textId="470C82BD" w:rsidR="001363ED" w:rsidRPr="00207A32" w:rsidRDefault="001363ED" w:rsidP="001363ED">
      <w:pPr>
        <w:pStyle w:val="Month"/>
        <w:spacing w:after="0" w:line="240" w:lineRule="auto"/>
        <w:rPr>
          <w:sz w:val="28"/>
          <w:szCs w:val="24"/>
        </w:rPr>
      </w:pPr>
      <w:r w:rsidRPr="00561A43">
        <w:rPr>
          <w:rFonts w:ascii="Times New Roman" w:hAnsi="Times New Roman"/>
          <w:szCs w:val="24"/>
        </w:rPr>
        <w:lastRenderedPageBreak/>
        <w:t>Febrero 201</w:t>
      </w:r>
      <w:r w:rsidR="00B721E4">
        <w:rPr>
          <w:rFonts w:ascii="Times New Roman" w:hAnsi="Times New Roman"/>
          <w:szCs w:val="24"/>
        </w:rPr>
        <w:t>4</w:t>
      </w:r>
      <w:r w:rsidR="00207A32">
        <w:rPr>
          <w:rFonts w:ascii="Times New Roman" w:hAnsi="Times New Roman"/>
          <w:szCs w:val="24"/>
        </w:rPr>
        <w:t xml:space="preserve"> – </w:t>
      </w:r>
      <w:r w:rsidR="00207A32" w:rsidRPr="00207A32">
        <w:rPr>
          <w:rFonts w:ascii="Times New Roman" w:hAnsi="Times New Roman"/>
          <w:sz w:val="28"/>
          <w:szCs w:val="24"/>
        </w:rPr>
        <w:t>Mes de: Proyectos Caleb y ECV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124"/>
        <w:gridCol w:w="1985"/>
        <w:gridCol w:w="2126"/>
        <w:gridCol w:w="2128"/>
        <w:gridCol w:w="2128"/>
        <w:gridCol w:w="2127"/>
      </w:tblGrid>
      <w:tr w:rsidR="00C64B7A" w:rsidRPr="00561A43" w14:paraId="7A276256" w14:textId="77777777" w:rsidTr="00B721E4">
        <w:trPr>
          <w:trHeight w:val="440"/>
        </w:trPr>
        <w:tc>
          <w:tcPr>
            <w:tcW w:w="2091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</w:tcPr>
          <w:p w14:paraId="3D28C6B7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sz w:val="12"/>
              </w:rPr>
            </w:pPr>
          </w:p>
          <w:p w14:paraId="222CD481" w14:textId="605C2CD3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4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2086CE31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2CE12657" w14:textId="6EA0FCEC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62EE7A59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5488AA66" w14:textId="71D894AD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71B1687D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19FE003F" w14:textId="3E02686A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4643A5D5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405C27A9" w14:textId="2C3DBC37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23990E19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2A6A4FC5" w14:textId="41BE9AEA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</w:tcPr>
          <w:p w14:paraId="5653AF5D" w14:textId="77777777" w:rsidR="00C64B7A" w:rsidRPr="000E2567" w:rsidRDefault="00C64B7A" w:rsidP="00C64B7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4B82F615" w14:textId="637B6012" w:rsidR="00C64B7A" w:rsidRPr="00561A43" w:rsidRDefault="00C64B7A" w:rsidP="00C64B7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B721E4" w:rsidRPr="00561A43" w14:paraId="1DE1DEDE" w14:textId="77777777" w:rsidTr="008A2F27">
        <w:trPr>
          <w:trHeight w:val="1656"/>
        </w:trPr>
        <w:tc>
          <w:tcPr>
            <w:tcW w:w="12582" w:type="dxa"/>
            <w:gridSpan w:val="6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FA5372A" w14:textId="2F9B4ECF" w:rsidR="00660D55" w:rsidRPr="000448BC" w:rsidRDefault="00C969DA" w:rsidP="000448BC">
            <w:pPr>
              <w:rPr>
                <w:sz w:val="18"/>
              </w:rPr>
            </w:pPr>
            <w:r w:rsidRPr="007000F7">
              <w:rPr>
                <w:sz w:val="18"/>
              </w:rPr>
              <w:t xml:space="preserve">NOTAS: </w:t>
            </w:r>
          </w:p>
          <w:p w14:paraId="66F1F1AE" w14:textId="77777777" w:rsidR="00FE3FD6" w:rsidRDefault="00FE3FD6" w:rsidP="003F2EE3">
            <w:pPr>
              <w:pStyle w:val="Prrafodelista"/>
              <w:numPr>
                <w:ilvl w:val="0"/>
                <w:numId w:val="1"/>
              </w:numPr>
              <w:tabs>
                <w:tab w:val="left" w:pos="5387"/>
              </w:tabs>
              <w:rPr>
                <w:sz w:val="18"/>
              </w:rPr>
            </w:pPr>
            <w:r>
              <w:rPr>
                <w:sz w:val="18"/>
              </w:rPr>
              <w:t xml:space="preserve">La Zonal de Pastores es la ocasión en que todas las zonas deben estar reunidas, dirigidas por el Jefe Zonal, para conversar, planificar y acordar las estrategias </w:t>
            </w:r>
            <w:proofErr w:type="spellStart"/>
            <w:r>
              <w:rPr>
                <w:sz w:val="18"/>
              </w:rPr>
              <w:t>evangelísticas</w:t>
            </w:r>
            <w:proofErr w:type="spellEnd"/>
            <w:r>
              <w:rPr>
                <w:sz w:val="18"/>
              </w:rPr>
              <w:t xml:space="preserve"> del mes y/o trimestre, con los énfasis correspondientes. Ninguna Zonal no debiera estar reunida en esa fecha. Si es posible, serán acompañadas por un Departamental o Administrador del Campo.</w:t>
            </w:r>
          </w:p>
          <w:p w14:paraId="78C9F7AA" w14:textId="76BF7C95" w:rsidR="00C3156E" w:rsidRPr="007000F7" w:rsidRDefault="00C3156E" w:rsidP="003F2EE3">
            <w:pPr>
              <w:pStyle w:val="Prrafodelista"/>
              <w:numPr>
                <w:ilvl w:val="0"/>
                <w:numId w:val="1"/>
              </w:numPr>
              <w:tabs>
                <w:tab w:val="left" w:pos="5387"/>
              </w:tabs>
              <w:rPr>
                <w:sz w:val="18"/>
              </w:rPr>
            </w:pPr>
            <w:r>
              <w:rPr>
                <w:sz w:val="18"/>
              </w:rPr>
              <w:t>Para el Programa de Lanzamiento de Semana Santa en Temuco, deben estar presente: Todas las PM de los distritos, l</w:t>
            </w:r>
            <w:r w:rsidR="000448BC">
              <w:rPr>
                <w:sz w:val="18"/>
              </w:rPr>
              <w:t xml:space="preserve">íderes de GP, </w:t>
            </w:r>
            <w:proofErr w:type="spellStart"/>
            <w:r w:rsidR="000448BC">
              <w:rPr>
                <w:sz w:val="18"/>
              </w:rPr>
              <w:t>IBGAs</w:t>
            </w:r>
            <w:proofErr w:type="spellEnd"/>
            <w:r w:rsidR="000448BC">
              <w:rPr>
                <w:sz w:val="18"/>
              </w:rPr>
              <w:t>, Evangelistas</w:t>
            </w:r>
            <w:r>
              <w:rPr>
                <w:sz w:val="18"/>
              </w:rPr>
              <w:t xml:space="preserve"> Laicos </w:t>
            </w:r>
            <w:r w:rsidR="000448BC">
              <w:rPr>
                <w:sz w:val="18"/>
              </w:rPr>
              <w:t xml:space="preserve"> y líderes de Iglesia.</w:t>
            </w: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7A8D1F5B" w14:textId="77777777" w:rsidR="00B721E4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52BBDDF" w14:textId="77777777" w:rsidR="00D7005B" w:rsidRDefault="00D7005B" w:rsidP="00C64B7A">
            <w:pPr>
              <w:rPr>
                <w:sz w:val="18"/>
              </w:rPr>
            </w:pPr>
            <w:r>
              <w:rPr>
                <w:sz w:val="18"/>
              </w:rPr>
              <w:t>Lanzamiento Semana santa en todos los distritos</w:t>
            </w:r>
          </w:p>
          <w:p w14:paraId="0A1FEA8F" w14:textId="4A43C06E" w:rsidR="00D7005B" w:rsidRDefault="00483736" w:rsidP="00C64B7A">
            <w:pPr>
              <w:rPr>
                <w:sz w:val="18"/>
              </w:rPr>
            </w:pPr>
            <w:r>
              <w:rPr>
                <w:sz w:val="18"/>
                <w:highlight w:val="green"/>
              </w:rPr>
              <w:t xml:space="preserve">Gran </w:t>
            </w:r>
            <w:r w:rsidR="00D7005B" w:rsidRPr="00C3156E">
              <w:rPr>
                <w:sz w:val="18"/>
                <w:highlight w:val="green"/>
              </w:rPr>
              <w:t>Lanzamiento</w:t>
            </w:r>
            <w:r w:rsidR="00C3156E" w:rsidRPr="00C3156E">
              <w:rPr>
                <w:sz w:val="18"/>
                <w:highlight w:val="green"/>
              </w:rPr>
              <w:t xml:space="preserve"> de Semana Sta. </w:t>
            </w:r>
            <w:r w:rsidR="00D7005B" w:rsidRPr="00C3156E">
              <w:rPr>
                <w:sz w:val="18"/>
                <w:highlight w:val="green"/>
              </w:rPr>
              <w:t xml:space="preserve"> en Temuco con </w:t>
            </w:r>
            <w:proofErr w:type="spellStart"/>
            <w:r w:rsidR="00D7005B" w:rsidRPr="00C3156E">
              <w:rPr>
                <w:sz w:val="18"/>
                <w:highlight w:val="green"/>
              </w:rPr>
              <w:t>UCh</w:t>
            </w:r>
            <w:proofErr w:type="spellEnd"/>
          </w:p>
          <w:p w14:paraId="12F8EC2F" w14:textId="7740A6DB" w:rsidR="00187FFC" w:rsidRDefault="00187FFC" w:rsidP="00C64B7A">
            <w:pPr>
              <w:rPr>
                <w:sz w:val="18"/>
              </w:rPr>
            </w:pPr>
            <w:r>
              <w:rPr>
                <w:sz w:val="18"/>
              </w:rPr>
              <w:t xml:space="preserve">Inicio de los Proyectos </w:t>
            </w:r>
            <w:proofErr w:type="spellStart"/>
            <w:r>
              <w:rPr>
                <w:sz w:val="18"/>
              </w:rPr>
              <w:t>Calebs</w:t>
            </w:r>
            <w:proofErr w:type="spellEnd"/>
            <w:r>
              <w:rPr>
                <w:sz w:val="18"/>
              </w:rPr>
              <w:t xml:space="preserve"> (1º al 28)</w:t>
            </w:r>
          </w:p>
          <w:p w14:paraId="664C72ED" w14:textId="1FFE3B96" w:rsidR="00187FFC" w:rsidRPr="00116D1B" w:rsidRDefault="00187FFC" w:rsidP="00C64B7A">
            <w:pPr>
              <w:rPr>
                <w:sz w:val="18"/>
              </w:rPr>
            </w:pPr>
            <w:r>
              <w:rPr>
                <w:sz w:val="18"/>
              </w:rPr>
              <w:t>Inicio Escuelas Cristiana de Vacaciones.</w:t>
            </w:r>
          </w:p>
        </w:tc>
      </w:tr>
      <w:tr w:rsidR="00C64B7A" w:rsidRPr="00AB5153" w14:paraId="7EF156FC" w14:textId="77777777" w:rsidTr="00B721E4">
        <w:trPr>
          <w:trHeight w:val="1656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E32489D" w14:textId="05761B90" w:rsidR="000919FF" w:rsidRDefault="00114793" w:rsidP="000919FF">
            <w:pPr>
              <w:shd w:val="clear" w:color="auto" w:fill="CCFFCC"/>
              <w:rPr>
                <w:color w:val="000000" w:themeColor="text1"/>
                <w:sz w:val="18"/>
              </w:rPr>
            </w:pPr>
            <w:r w:rsidRPr="007000F7">
              <w:rPr>
                <w:color w:val="000000" w:themeColor="text1"/>
                <w:sz w:val="18"/>
              </w:rPr>
              <w:t>2</w:t>
            </w:r>
          </w:p>
          <w:p w14:paraId="7D2FAC48" w14:textId="5E79E715" w:rsidR="001F6956" w:rsidRPr="007000F7" w:rsidRDefault="005A51CE" w:rsidP="000919FF">
            <w:pPr>
              <w:shd w:val="clear" w:color="auto" w:fill="CCFFCC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="009C2D06" w:rsidRPr="009C2D06">
              <w:rPr>
                <w:color w:val="000000" w:themeColor="text1"/>
                <w:sz w:val="18"/>
                <w:highlight w:val="green"/>
              </w:rPr>
              <w:t xml:space="preserve">Consejo de Ancianos en Distrito de </w:t>
            </w:r>
            <w:proofErr w:type="spellStart"/>
            <w:r w:rsidR="009C2D06" w:rsidRPr="009C2D06">
              <w:rPr>
                <w:color w:val="000000" w:themeColor="text1"/>
                <w:sz w:val="18"/>
                <w:highlight w:val="green"/>
              </w:rPr>
              <w:t>Loncoche</w:t>
            </w:r>
            <w:proofErr w:type="spellEnd"/>
            <w:r w:rsidR="009C2D06" w:rsidRPr="009C2D06">
              <w:rPr>
                <w:color w:val="000000" w:themeColor="text1"/>
                <w:sz w:val="18"/>
                <w:highlight w:val="green"/>
              </w:rPr>
              <w:t>.</w:t>
            </w:r>
          </w:p>
        </w:tc>
        <w:tc>
          <w:tcPr>
            <w:tcW w:w="2124" w:type="dxa"/>
          </w:tcPr>
          <w:p w14:paraId="5EC8BAE5" w14:textId="77777777" w:rsidR="00240FFC" w:rsidRPr="007000F7" w:rsidRDefault="00B721E4" w:rsidP="00652B7B">
            <w:pPr>
              <w:rPr>
                <w:rFonts w:ascii="Arial" w:hAnsi="Arial" w:cs="Arial"/>
                <w:sz w:val="18"/>
                <w:szCs w:val="18"/>
              </w:rPr>
            </w:pPr>
            <w:r w:rsidRPr="007000F7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6707697" w14:textId="1B4B7529" w:rsidR="007737EF" w:rsidRPr="007000F7" w:rsidRDefault="007737EF" w:rsidP="00652B7B">
            <w:pPr>
              <w:rPr>
                <w:rFonts w:ascii="Arial" w:hAnsi="Arial" w:cs="Arial"/>
                <w:sz w:val="18"/>
                <w:szCs w:val="18"/>
              </w:rPr>
            </w:pPr>
            <w:r w:rsidRPr="007000F7">
              <w:rPr>
                <w:sz w:val="16"/>
              </w:rPr>
              <w:t xml:space="preserve"> </w:t>
            </w:r>
          </w:p>
          <w:p w14:paraId="4B1C8E26" w14:textId="55B6DE73" w:rsidR="00AB7427" w:rsidRPr="007000F7" w:rsidRDefault="00AB7427" w:rsidP="00652B7B">
            <w:pPr>
              <w:rPr>
                <w:rFonts w:ascii="Arial" w:hAnsi="Arial" w:cs="Arial"/>
                <w:sz w:val="18"/>
                <w:szCs w:val="18"/>
              </w:rPr>
            </w:pPr>
            <w:r w:rsidRPr="007000F7">
              <w:rPr>
                <w:rFonts w:ascii="Arial" w:hAnsi="Arial" w:cs="Arial"/>
                <w:sz w:val="18"/>
                <w:szCs w:val="18"/>
              </w:rPr>
              <w:t>Entrega de parte de los Pastores  los blancos por iglesia y distrito de bautismos.</w:t>
            </w:r>
          </w:p>
        </w:tc>
        <w:tc>
          <w:tcPr>
            <w:tcW w:w="1985" w:type="dxa"/>
          </w:tcPr>
          <w:p w14:paraId="3CC6A5C2" w14:textId="77777777" w:rsidR="004934D7" w:rsidRPr="007000F7" w:rsidRDefault="00B721E4" w:rsidP="00C64B7A">
            <w:pPr>
              <w:rPr>
                <w:color w:val="000000" w:themeColor="text1"/>
                <w:sz w:val="18"/>
              </w:rPr>
            </w:pPr>
            <w:r w:rsidRPr="007000F7">
              <w:rPr>
                <w:color w:val="000000" w:themeColor="text1"/>
                <w:sz w:val="18"/>
              </w:rPr>
              <w:t>4</w:t>
            </w:r>
          </w:p>
          <w:p w14:paraId="339CF368" w14:textId="2F2F398C" w:rsidR="007737EF" w:rsidRPr="007000F7" w:rsidRDefault="007737EF" w:rsidP="00C64B7A">
            <w:pPr>
              <w:rPr>
                <w:color w:val="FF0000"/>
                <w:sz w:val="18"/>
              </w:rPr>
            </w:pPr>
            <w:r w:rsidRPr="007000F7">
              <w:rPr>
                <w:color w:val="FF0000"/>
                <w:sz w:val="16"/>
              </w:rPr>
              <w:t>Primera Reunión Semestral de MC -. MIPES – EVANGELISMO – JA Y MM.</w:t>
            </w:r>
          </w:p>
        </w:tc>
        <w:tc>
          <w:tcPr>
            <w:tcW w:w="2126" w:type="dxa"/>
          </w:tcPr>
          <w:p w14:paraId="38DA74F2" w14:textId="77777777" w:rsidR="00240FFC" w:rsidRPr="007000F7" w:rsidRDefault="00B721E4" w:rsidP="00C64B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00F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  <w:p w14:paraId="2DE42BA7" w14:textId="77777777" w:rsidR="00CD6547" w:rsidRDefault="007000F7" w:rsidP="00C64B7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Encuentro </w:t>
            </w:r>
            <w:r w:rsidR="007737EF" w:rsidRPr="007000F7">
              <w:rPr>
                <w:rFonts w:ascii="Arial" w:hAnsi="Arial" w:cs="Arial"/>
                <w:color w:val="FF0000"/>
                <w:sz w:val="18"/>
                <w:szCs w:val="18"/>
              </w:rPr>
              <w:t xml:space="preserve"> Anual de Secretaría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CD654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348921EC" w14:textId="645444FD" w:rsidR="007737EF" w:rsidRPr="007000F7" w:rsidRDefault="00CD6547" w:rsidP="00C64B7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Primera Reunión anual de: </w:t>
            </w:r>
            <w:r w:rsidR="007000F7">
              <w:rPr>
                <w:rFonts w:ascii="Arial" w:hAnsi="Arial" w:cs="Arial"/>
                <w:color w:val="FF0000"/>
                <w:sz w:val="18"/>
                <w:szCs w:val="18"/>
              </w:rPr>
              <w:t xml:space="preserve">Escuela Sabática – Conquistadores/Aventureros – </w:t>
            </w:r>
            <w:proofErr w:type="spellStart"/>
            <w:r w:rsidR="007000F7">
              <w:rPr>
                <w:rFonts w:ascii="Arial" w:hAnsi="Arial" w:cs="Arial"/>
                <w:color w:val="FF0000"/>
                <w:sz w:val="18"/>
                <w:szCs w:val="18"/>
              </w:rPr>
              <w:t>MNAd</w:t>
            </w:r>
            <w:proofErr w:type="spellEnd"/>
            <w:r w:rsidR="007000F7">
              <w:rPr>
                <w:rFonts w:ascii="Arial" w:hAnsi="Arial" w:cs="Arial"/>
                <w:color w:val="FF0000"/>
                <w:sz w:val="18"/>
                <w:szCs w:val="18"/>
              </w:rPr>
              <w:t xml:space="preserve"> – Educación - MF</w:t>
            </w:r>
          </w:p>
        </w:tc>
        <w:tc>
          <w:tcPr>
            <w:tcW w:w="2128" w:type="dxa"/>
          </w:tcPr>
          <w:p w14:paraId="035676C6" w14:textId="77777777" w:rsidR="00AC5922" w:rsidRDefault="00B721E4" w:rsidP="00C64B7A">
            <w:pPr>
              <w:rPr>
                <w:color w:val="000000" w:themeColor="text1"/>
                <w:sz w:val="18"/>
                <w:lang w:val="es-ES"/>
              </w:rPr>
            </w:pPr>
            <w:r w:rsidRPr="007000F7">
              <w:rPr>
                <w:color w:val="000000" w:themeColor="text1"/>
                <w:sz w:val="18"/>
                <w:lang w:val="es-ES"/>
              </w:rPr>
              <w:t>6</w:t>
            </w:r>
          </w:p>
          <w:p w14:paraId="56449AD0" w14:textId="20F3F4EE" w:rsidR="007000F7" w:rsidRDefault="007000F7" w:rsidP="00C64B7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Encuentro </w:t>
            </w:r>
            <w:r w:rsidRPr="007000F7">
              <w:rPr>
                <w:rFonts w:ascii="Arial" w:hAnsi="Arial" w:cs="Arial"/>
                <w:color w:val="FF0000"/>
                <w:sz w:val="18"/>
                <w:szCs w:val="18"/>
              </w:rPr>
              <w:t xml:space="preserve"> Anual de Secretaría</w:t>
            </w:r>
          </w:p>
          <w:p w14:paraId="1DAFF79D" w14:textId="426E05A8" w:rsidR="00CD6547" w:rsidRPr="007000F7" w:rsidRDefault="00CD6547" w:rsidP="00C64B7A">
            <w:pPr>
              <w:rPr>
                <w:color w:val="000000" w:themeColor="text1"/>
                <w:sz w:val="18"/>
                <w:lang w:val="es-ES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1ª Reunión Semestral de: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Asoc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. Ministerial – AFAM – Comunicación – ASA y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Ministerioo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de la Salud</w:t>
            </w:r>
          </w:p>
          <w:p w14:paraId="7873BBAB" w14:textId="7B85E2D3" w:rsidR="007737EF" w:rsidRPr="007000F7" w:rsidRDefault="007000F7" w:rsidP="00C64B7A">
            <w:pPr>
              <w:rPr>
                <w:color w:val="000000" w:themeColor="text1"/>
                <w:sz w:val="18"/>
                <w:lang w:val="es-ES"/>
              </w:rPr>
            </w:pPr>
            <w:r w:rsidRPr="007000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</w:tcPr>
          <w:p w14:paraId="443F1210" w14:textId="77777777" w:rsidR="0009376D" w:rsidRPr="007000F7" w:rsidRDefault="00B721E4" w:rsidP="00C64B7A">
            <w:pPr>
              <w:rPr>
                <w:color w:val="000000" w:themeColor="text1"/>
                <w:sz w:val="18"/>
              </w:rPr>
            </w:pPr>
            <w:r w:rsidRPr="007000F7">
              <w:rPr>
                <w:color w:val="000000" w:themeColor="text1"/>
                <w:sz w:val="18"/>
              </w:rPr>
              <w:t>7</w:t>
            </w:r>
          </w:p>
          <w:p w14:paraId="3927FF01" w14:textId="3A56F540" w:rsidR="007737EF" w:rsidRPr="007000F7" w:rsidRDefault="007000F7" w:rsidP="005A51CE">
            <w:pPr>
              <w:rPr>
                <w:color w:val="000000" w:themeColor="text1"/>
                <w:sz w:val="18"/>
              </w:rPr>
            </w:pPr>
            <w:r w:rsidRPr="007000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A51C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F171A08" w14:textId="77777777" w:rsidR="00C64B7A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  <w:p w14:paraId="081DEBF2" w14:textId="2F6B2852" w:rsidR="008D10FD" w:rsidRPr="00116D1B" w:rsidRDefault="007000F7" w:rsidP="00C64B7A">
            <w:pPr>
              <w:rPr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64B7A" w:rsidRPr="00561A43" w14:paraId="6ADC1D0A" w14:textId="77777777" w:rsidTr="00B721E4">
        <w:trPr>
          <w:trHeight w:val="1656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B364CEA" w14:textId="23823A6D" w:rsidR="000919FF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24" w:type="dxa"/>
          </w:tcPr>
          <w:p w14:paraId="26629813" w14:textId="77777777" w:rsidR="000919FF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093DF8E" w14:textId="1407C3D0" w:rsidR="008D10FD" w:rsidRPr="00187FFC" w:rsidRDefault="005A51CE" w:rsidP="00C64B7A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  <w:p w14:paraId="1F7167FD" w14:textId="2CDD1F8F" w:rsidR="000448BC" w:rsidRDefault="000448BC" w:rsidP="00C64B7A">
            <w:pPr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="00187FFC">
              <w:rPr>
                <w:sz w:val="18"/>
              </w:rPr>
              <w:t xml:space="preserve"> </w:t>
            </w:r>
          </w:p>
          <w:p w14:paraId="3A10700A" w14:textId="23A7073A" w:rsidR="000448BC" w:rsidRDefault="000448BC" w:rsidP="000448BC">
            <w:pPr>
              <w:rPr>
                <w:sz w:val="18"/>
              </w:rPr>
            </w:pPr>
          </w:p>
          <w:p w14:paraId="59CCFC82" w14:textId="77777777" w:rsidR="00855BC3" w:rsidRPr="000448BC" w:rsidRDefault="00855BC3" w:rsidP="000448BC">
            <w:pPr>
              <w:jc w:val="right"/>
              <w:rPr>
                <w:sz w:val="18"/>
              </w:rPr>
            </w:pPr>
          </w:p>
        </w:tc>
        <w:tc>
          <w:tcPr>
            <w:tcW w:w="1985" w:type="dxa"/>
          </w:tcPr>
          <w:p w14:paraId="63CE1E74" w14:textId="77777777" w:rsidR="000919FF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6F8AA127" w14:textId="2F3E42A3" w:rsidR="00C652AE" w:rsidRPr="00116D1B" w:rsidRDefault="00FE3FD6" w:rsidP="00C64B7A">
            <w:pPr>
              <w:rPr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6" w:type="dxa"/>
          </w:tcPr>
          <w:p w14:paraId="448B9F5E" w14:textId="4B4042FE" w:rsidR="000919FF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28" w:type="dxa"/>
          </w:tcPr>
          <w:p w14:paraId="690587EC" w14:textId="77777777" w:rsidR="000919FF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70DCB056" w14:textId="720A2E11" w:rsidR="00C652AE" w:rsidRDefault="005A51CE" w:rsidP="00C652A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D65C030" w14:textId="77777777" w:rsidR="00C652AE" w:rsidRDefault="00C652AE" w:rsidP="00C652AE">
            <w:pPr>
              <w:jc w:val="center"/>
              <w:rPr>
                <w:sz w:val="18"/>
              </w:rPr>
            </w:pPr>
          </w:p>
          <w:p w14:paraId="7B38FCEA" w14:textId="1AC7882F" w:rsidR="008466C2" w:rsidRPr="00660D55" w:rsidRDefault="00187FFC" w:rsidP="00C64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Inicio 10 días de Clamor por la Lluvia Tardía </w:t>
            </w:r>
            <w:r w:rsidR="00660D55"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8" w:type="dxa"/>
          </w:tcPr>
          <w:p w14:paraId="2DA8CA4F" w14:textId="77777777" w:rsidR="000919FF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72A76020" w14:textId="617B977D" w:rsidR="008466C2" w:rsidRPr="00116D1B" w:rsidRDefault="00187FFC" w:rsidP="00C64B7A">
            <w:pPr>
              <w:rPr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955C209" w14:textId="53E5F92B" w:rsidR="00770446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C510A8D" w14:textId="4385A64C" w:rsidR="00EE2957" w:rsidRDefault="00EE2957" w:rsidP="00C64B7A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62F46F4B" w14:textId="565E746D" w:rsidR="00660D55" w:rsidRPr="00660D55" w:rsidRDefault="00660D55" w:rsidP="00C64B7A">
            <w:pPr>
              <w:rPr>
                <w:sz w:val="14"/>
              </w:rPr>
            </w:pPr>
            <w:r w:rsidRPr="007000F7">
              <w:rPr>
                <w:sz w:val="16"/>
              </w:rPr>
              <w:t>Registro  Asistencia a la Iglesia</w:t>
            </w:r>
            <w:r w:rsidRPr="00660D55">
              <w:rPr>
                <w:sz w:val="14"/>
              </w:rPr>
              <w:t>.</w:t>
            </w:r>
          </w:p>
          <w:p w14:paraId="4915F81C" w14:textId="172C592F" w:rsidR="008466C2" w:rsidRPr="00116D1B" w:rsidRDefault="00187FFC" w:rsidP="00C64B7A">
            <w:pPr>
              <w:rPr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</w:tr>
      <w:tr w:rsidR="00C64B7A" w:rsidRPr="00AB5153" w14:paraId="61D1E693" w14:textId="77777777" w:rsidTr="00B721E4">
        <w:trPr>
          <w:trHeight w:val="1656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3B21DAD" w14:textId="238ACF79" w:rsidR="00C64B7A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  <w:p w14:paraId="32FE32DF" w14:textId="18C19FC2" w:rsidR="00C3156E" w:rsidRDefault="00C3156E" w:rsidP="00C64B7A">
            <w:pPr>
              <w:rPr>
                <w:color w:val="000000" w:themeColor="text1"/>
                <w:sz w:val="18"/>
              </w:rPr>
            </w:pPr>
            <w:bookmarkStart w:id="0" w:name="_GoBack"/>
            <w:bookmarkEnd w:id="0"/>
          </w:p>
          <w:p w14:paraId="521D57CE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65D25BEC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195304CB" w14:textId="3733CC72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4" w:type="dxa"/>
          </w:tcPr>
          <w:p w14:paraId="15444932" w14:textId="77777777" w:rsidR="00207A32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  <w:p w14:paraId="05DBA026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4ABE6954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085F04AD" w14:textId="2EA95A71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1985" w:type="dxa"/>
            <w:shd w:val="clear" w:color="auto" w:fill="auto"/>
          </w:tcPr>
          <w:p w14:paraId="058574C5" w14:textId="77777777" w:rsidR="000919FF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  <w:p w14:paraId="742B278C" w14:textId="77777777" w:rsidR="000448BC" w:rsidRDefault="000448BC" w:rsidP="00C64B7A">
            <w:pPr>
              <w:rPr>
                <w:color w:val="000000" w:themeColor="text1"/>
                <w:sz w:val="18"/>
              </w:rPr>
            </w:pPr>
          </w:p>
          <w:p w14:paraId="4A019094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559B831B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68CB81AF" w14:textId="3198C8D0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6" w:type="dxa"/>
          </w:tcPr>
          <w:p w14:paraId="260DC342" w14:textId="77777777" w:rsidR="000919FF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  <w:p w14:paraId="5D0A0020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39145B94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64403744" w14:textId="73368AF9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54512080" w14:textId="77777777" w:rsidR="007B4743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7F91A45F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63B3B0C7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0E9516DB" w14:textId="21ABAA0B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14:paraId="30BA5235" w14:textId="77777777" w:rsidR="007B4743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  <w:p w14:paraId="090CBD8C" w14:textId="77777777" w:rsidR="00EE2957" w:rsidRDefault="00EE2957" w:rsidP="00EE2957">
            <w:pPr>
              <w:rPr>
                <w:sz w:val="18"/>
              </w:rPr>
            </w:pPr>
            <w:r>
              <w:rPr>
                <w:sz w:val="18"/>
              </w:rPr>
              <w:t>Campaña Misión Global</w:t>
            </w:r>
          </w:p>
          <w:p w14:paraId="115BC7CD" w14:textId="77777777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089A794C" w14:textId="15C9C09E" w:rsidR="008466C2" w:rsidRPr="00116D1B" w:rsidRDefault="00187FFC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 xml:space="preserve">10 días de Clamor por la Lluvia Tardía </w:t>
            </w:r>
            <w:r w:rsidRPr="007000F7">
              <w:rPr>
                <w:sz w:val="16"/>
                <w:szCs w:val="16"/>
              </w:rPr>
              <w:t xml:space="preserve"> con estudio del libro “Aposento Alto”</w:t>
            </w:r>
          </w:p>
        </w:tc>
        <w:tc>
          <w:tcPr>
            <w:tcW w:w="2127" w:type="dxa"/>
            <w:tcBorders>
              <w:left w:val="sing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057AD812" w14:textId="77777777" w:rsidR="00207A32" w:rsidRDefault="00B721E4" w:rsidP="00C64B7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  <w:p w14:paraId="42DF3831" w14:textId="087B788F" w:rsidR="00EE2957" w:rsidRDefault="00EE2957" w:rsidP="00EE2957">
            <w:pPr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Fin </w:t>
            </w:r>
            <w:r>
              <w:rPr>
                <w:sz w:val="18"/>
              </w:rPr>
              <w:t>Campaña Misión Global: BAUTISMOS.</w:t>
            </w:r>
          </w:p>
          <w:p w14:paraId="48D04E91" w14:textId="7A62FF0B" w:rsidR="00EE2957" w:rsidRDefault="00EE2957" w:rsidP="00C64B7A">
            <w:pPr>
              <w:rPr>
                <w:color w:val="000000" w:themeColor="text1"/>
                <w:sz w:val="18"/>
              </w:rPr>
            </w:pPr>
          </w:p>
          <w:p w14:paraId="3184384E" w14:textId="67D4C39D" w:rsidR="00AF46BC" w:rsidRPr="00187FFC" w:rsidRDefault="00187FFC" w:rsidP="00C64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 10 días…</w:t>
            </w:r>
          </w:p>
          <w:p w14:paraId="46598918" w14:textId="77777777" w:rsidR="00AF46BC" w:rsidRDefault="00187FFC" w:rsidP="00C64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F46BC" w:rsidRPr="007000F7">
              <w:rPr>
                <w:sz w:val="16"/>
                <w:szCs w:val="16"/>
              </w:rPr>
              <w:t xml:space="preserve">10 Hrs. De Ayuno y Oración </w:t>
            </w:r>
            <w:r>
              <w:rPr>
                <w:sz w:val="16"/>
                <w:szCs w:val="16"/>
              </w:rPr>
              <w:t xml:space="preserve">intercesora </w:t>
            </w:r>
            <w:r w:rsidR="00AF46BC" w:rsidRPr="007000F7">
              <w:rPr>
                <w:sz w:val="16"/>
                <w:szCs w:val="16"/>
              </w:rPr>
              <w:t>con estudio del Documento “Rumbo al Hogar”.</w:t>
            </w:r>
          </w:p>
          <w:p w14:paraId="31248A14" w14:textId="7DA2936D" w:rsidR="00383A49" w:rsidRPr="00116D1B" w:rsidRDefault="00383A49" w:rsidP="00C64B7A">
            <w:pPr>
              <w:rPr>
                <w:color w:val="000000" w:themeColor="text1"/>
                <w:sz w:val="18"/>
              </w:rPr>
            </w:pPr>
            <w:r>
              <w:rPr>
                <w:sz w:val="16"/>
                <w:szCs w:val="16"/>
              </w:rPr>
              <w:t>BAUTISMOS DE COSECHA DE VERANO</w:t>
            </w:r>
            <w:r w:rsidR="009E4544">
              <w:rPr>
                <w:sz w:val="16"/>
                <w:szCs w:val="16"/>
              </w:rPr>
              <w:t>..</w:t>
            </w:r>
          </w:p>
        </w:tc>
      </w:tr>
      <w:tr w:rsidR="00B721E4" w:rsidRPr="00561A43" w14:paraId="0FD2E282" w14:textId="1E696786" w:rsidTr="00483736">
        <w:trPr>
          <w:trHeight w:val="1444"/>
        </w:trPr>
        <w:tc>
          <w:tcPr>
            <w:tcW w:w="2091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C876FEA" w14:textId="5BCE10CE" w:rsidR="00B721E4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24" w:type="dxa"/>
            <w:tcBorders>
              <w:bottom w:val="triple" w:sz="4" w:space="0" w:color="auto"/>
            </w:tcBorders>
          </w:tcPr>
          <w:p w14:paraId="234B68C7" w14:textId="77777777" w:rsidR="00B721E4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7F076391" w14:textId="0B6794F7" w:rsidR="00EB3BA0" w:rsidRPr="00116D1B" w:rsidRDefault="00EB3BA0" w:rsidP="00C64B7A">
            <w:pPr>
              <w:rPr>
                <w:sz w:val="18"/>
              </w:rPr>
            </w:pP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14:paraId="2B0FBBA4" w14:textId="1FCA9150" w:rsidR="00B721E4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159E4BDC" w14:textId="39356BC6" w:rsidR="00B721E4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128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864E1" w14:textId="5174703B" w:rsidR="00B721E4" w:rsidRPr="00116D1B" w:rsidRDefault="00B721E4" w:rsidP="00C64B7A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128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14:paraId="601DD07D" w14:textId="77777777" w:rsidR="00B721E4" w:rsidRDefault="00B721E4" w:rsidP="00116D1B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68613A1F" w14:textId="74FF9A2A" w:rsidR="00187FFC" w:rsidRPr="00483736" w:rsidRDefault="00187FFC" w:rsidP="00116D1B">
            <w:pPr>
              <w:rPr>
                <w:sz w:val="16"/>
              </w:rPr>
            </w:pPr>
            <w:r w:rsidRPr="00483736">
              <w:rPr>
                <w:sz w:val="16"/>
              </w:rPr>
              <w:t>Encuentro Nacional de Directores de MC.</w:t>
            </w:r>
          </w:p>
          <w:p w14:paraId="2929CBE1" w14:textId="047ED680" w:rsidR="009E4544" w:rsidRPr="00483736" w:rsidRDefault="003813BA" w:rsidP="00116D1B">
            <w:pPr>
              <w:rPr>
                <w:sz w:val="16"/>
              </w:rPr>
            </w:pPr>
            <w:r w:rsidRPr="00483736">
              <w:rPr>
                <w:sz w:val="16"/>
              </w:rPr>
              <w:t xml:space="preserve">Lanzamiento del SEE V en la </w:t>
            </w:r>
            <w:proofErr w:type="spellStart"/>
            <w:r w:rsidRPr="00483736">
              <w:rPr>
                <w:sz w:val="16"/>
              </w:rPr>
              <w:t>UnACh</w:t>
            </w:r>
            <w:proofErr w:type="spellEnd"/>
            <w:r w:rsidRPr="00483736">
              <w:rPr>
                <w:sz w:val="16"/>
              </w:rPr>
              <w:t>. Participan Administradores y Pastores de c/Campo.</w:t>
            </w:r>
          </w:p>
        </w:tc>
        <w:tc>
          <w:tcPr>
            <w:tcW w:w="212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4CB5448A" w14:textId="77777777" w:rsidR="00B721E4" w:rsidRPr="00116D1B" w:rsidRDefault="00B721E4" w:rsidP="00B721E4">
            <w:pPr>
              <w:rPr>
                <w:sz w:val="18"/>
              </w:rPr>
            </w:pPr>
          </w:p>
        </w:tc>
      </w:tr>
    </w:tbl>
    <w:p w14:paraId="284855BE" w14:textId="40569F66" w:rsidR="001363ED" w:rsidRPr="00577D63" w:rsidRDefault="001363ED" w:rsidP="001363ED">
      <w:pPr>
        <w:pStyle w:val="Month"/>
        <w:spacing w:after="0" w:line="240" w:lineRule="auto"/>
        <w:rPr>
          <w:color w:val="FF0000"/>
          <w:sz w:val="32"/>
          <w:szCs w:val="24"/>
        </w:rPr>
      </w:pPr>
      <w:r w:rsidRPr="00561A43">
        <w:rPr>
          <w:rFonts w:ascii="Times New Roman" w:hAnsi="Times New Roman"/>
          <w:color w:val="auto"/>
          <w:szCs w:val="24"/>
        </w:rPr>
        <w:br w:type="page"/>
      </w:r>
      <w:r w:rsidR="00114793">
        <w:rPr>
          <w:rFonts w:ascii="Times New Roman" w:hAnsi="Times New Roman"/>
          <w:color w:val="auto"/>
          <w:szCs w:val="24"/>
        </w:rPr>
        <w:lastRenderedPageBreak/>
        <w:t xml:space="preserve">     </w:t>
      </w:r>
      <w:r w:rsidRPr="00561A43">
        <w:rPr>
          <w:rFonts w:ascii="Times New Roman" w:hAnsi="Times New Roman"/>
          <w:szCs w:val="24"/>
        </w:rPr>
        <w:t>Marzo 201</w:t>
      </w:r>
      <w:r w:rsidR="00114793">
        <w:rPr>
          <w:rFonts w:ascii="Times New Roman" w:hAnsi="Times New Roman"/>
          <w:szCs w:val="24"/>
        </w:rPr>
        <w:t>4</w:t>
      </w:r>
    </w:p>
    <w:tbl>
      <w:tblPr>
        <w:tblW w:w="1470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124"/>
        <w:gridCol w:w="1985"/>
        <w:gridCol w:w="2128"/>
        <w:gridCol w:w="2128"/>
        <w:gridCol w:w="2127"/>
        <w:gridCol w:w="2127"/>
      </w:tblGrid>
      <w:tr w:rsidR="00F375FA" w:rsidRPr="00561A43" w14:paraId="2AF6D15C" w14:textId="77777777" w:rsidTr="00114793">
        <w:trPr>
          <w:trHeight w:val="440"/>
        </w:trPr>
        <w:tc>
          <w:tcPr>
            <w:tcW w:w="2090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4625C6F9" w14:textId="77777777" w:rsidR="00F375FA" w:rsidRPr="00197221" w:rsidRDefault="00F375FA" w:rsidP="00F375FA">
            <w:pPr>
              <w:rPr>
                <w:rFonts w:ascii="Ayuthaya" w:hAnsi="Ayuthaya" w:cs="Ayuthaya"/>
                <w:sz w:val="14"/>
              </w:rPr>
            </w:pPr>
          </w:p>
          <w:p w14:paraId="7A0E1C8E" w14:textId="324F0903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</w:rPr>
              <w:t xml:space="preserve">  </w:t>
            </w: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4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77765AD9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0A6A7F2E" w14:textId="12882BB9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5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2497F274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6"/>
              </w:rPr>
            </w:pPr>
          </w:p>
          <w:p w14:paraId="329DCA79" w14:textId="743D0828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8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0AAE0D78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4"/>
              </w:rPr>
            </w:pPr>
          </w:p>
          <w:p w14:paraId="6A6D57B9" w14:textId="524760CD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8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5E7A6D9C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4"/>
              </w:rPr>
            </w:pPr>
          </w:p>
          <w:p w14:paraId="7FCB5741" w14:textId="19CBF049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7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single" w:sz="12" w:space="0" w:color="365F91"/>
            </w:tcBorders>
            <w:shd w:val="clear" w:color="auto" w:fill="95B3D7"/>
          </w:tcPr>
          <w:p w14:paraId="59612BBE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4"/>
              </w:rPr>
            </w:pPr>
          </w:p>
          <w:p w14:paraId="36DF4CE7" w14:textId="7FD80304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7" w:type="dxa"/>
            <w:tcBorders>
              <w:top w:val="triple" w:sz="4" w:space="0" w:color="auto"/>
              <w:left w:val="single" w:sz="12" w:space="0" w:color="365F91"/>
              <w:bottom w:val="single" w:sz="24" w:space="0" w:color="auto"/>
              <w:right w:val="triple" w:sz="4" w:space="0" w:color="auto"/>
            </w:tcBorders>
            <w:shd w:val="clear" w:color="auto" w:fill="95B3D7"/>
          </w:tcPr>
          <w:p w14:paraId="0DD1556F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4"/>
              </w:rPr>
            </w:pPr>
          </w:p>
          <w:p w14:paraId="2F961029" w14:textId="32C73B39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114793" w:rsidRPr="000D4B00" w14:paraId="7D92AC70" w14:textId="77777777" w:rsidTr="00114793">
        <w:trPr>
          <w:trHeight w:val="1143"/>
        </w:trPr>
        <w:tc>
          <w:tcPr>
            <w:tcW w:w="12582" w:type="dxa"/>
            <w:gridSpan w:val="6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A7C1829" w14:textId="55B7959D" w:rsidR="00654CC6" w:rsidRDefault="00654CC6" w:rsidP="00654CC6">
            <w:pPr>
              <w:pStyle w:val="Prrafodelista"/>
              <w:rPr>
                <w:sz w:val="18"/>
              </w:rPr>
            </w:pPr>
            <w:r>
              <w:rPr>
                <w:sz w:val="18"/>
              </w:rPr>
              <w:t>NOTAS:</w:t>
            </w:r>
          </w:p>
          <w:p w14:paraId="116C97A4" w14:textId="39F19C1D" w:rsidR="00573EF9" w:rsidRPr="00573EF9" w:rsidRDefault="00573EF9" w:rsidP="00573EF9">
            <w:pPr>
              <w:pStyle w:val="Prrafodelista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Para la Escuela de Evangelistas de Semana Santa, el plan será repartirnos los Departamentales y Administradores para atender las distintas Zonas en la capacitación para los Evangelistas Laicos que participarán en semana Santa predicando</w:t>
            </w:r>
            <w:r w:rsidR="006B7CB7">
              <w:rPr>
                <w:sz w:val="18"/>
              </w:rPr>
              <w:t xml:space="preserve"> en un centro determinado.</w:t>
            </w:r>
          </w:p>
          <w:p w14:paraId="71683E02" w14:textId="44B833B9" w:rsidR="00114793" w:rsidRPr="00654CC6" w:rsidRDefault="00114793" w:rsidP="00654CC6">
            <w:pPr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E5937A2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72D9B8D" w14:textId="7CF8D2FF" w:rsidR="00CF7984" w:rsidRPr="004D20C0" w:rsidRDefault="001B3BE8" w:rsidP="00CC08C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187FFC" w:rsidRPr="004D20C0">
              <w:rPr>
                <w:sz w:val="16"/>
              </w:rPr>
              <w:t>Capacitaciones zon</w:t>
            </w:r>
            <w:r>
              <w:rPr>
                <w:sz w:val="16"/>
              </w:rPr>
              <w:t>ales de Oficiales de Iglesia y l</w:t>
            </w:r>
            <w:r w:rsidR="00187FFC" w:rsidRPr="004D20C0">
              <w:rPr>
                <w:sz w:val="16"/>
              </w:rPr>
              <w:t>anzamiento del Programa del Año.</w:t>
            </w:r>
          </w:p>
          <w:p w14:paraId="75E216D4" w14:textId="15C57A34" w:rsidR="001B3BE8" w:rsidRPr="00961AED" w:rsidRDefault="004D20C0" w:rsidP="00CC08CA">
            <w:pPr>
              <w:rPr>
                <w:sz w:val="16"/>
              </w:rPr>
            </w:pPr>
            <w:r w:rsidRPr="004D20C0">
              <w:rPr>
                <w:sz w:val="16"/>
              </w:rPr>
              <w:t>Conciertos de Lanzamiento del DVD oficial del Ministerio de la  Música 2014.</w:t>
            </w:r>
          </w:p>
        </w:tc>
      </w:tr>
      <w:tr w:rsidR="00F375FA" w:rsidRPr="000D4B00" w14:paraId="3F5ED8AD" w14:textId="77777777" w:rsidTr="00114793">
        <w:trPr>
          <w:trHeight w:val="1853"/>
        </w:trPr>
        <w:tc>
          <w:tcPr>
            <w:tcW w:w="2090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3B0674FC" w14:textId="16AB3F23" w:rsidR="003813BA" w:rsidRDefault="00114793" w:rsidP="00961AED">
            <w:pPr>
              <w:rPr>
                <w:sz w:val="16"/>
              </w:rPr>
            </w:pPr>
            <w:r>
              <w:rPr>
                <w:sz w:val="18"/>
              </w:rPr>
              <w:t>2</w:t>
            </w:r>
            <w:r w:rsidR="00961AED">
              <w:rPr>
                <w:sz w:val="18"/>
              </w:rPr>
              <w:t xml:space="preserve"> </w:t>
            </w:r>
            <w:r w:rsidR="001B3BE8">
              <w:rPr>
                <w:sz w:val="16"/>
              </w:rPr>
              <w:t xml:space="preserve"> </w:t>
            </w:r>
            <w:r w:rsidR="00961AED">
              <w:rPr>
                <w:sz w:val="16"/>
              </w:rPr>
              <w:t xml:space="preserve"> </w:t>
            </w:r>
          </w:p>
          <w:p w14:paraId="7EEE3467" w14:textId="5F3C9EE1" w:rsidR="004D20C0" w:rsidRPr="00CC08CA" w:rsidRDefault="004D20C0" w:rsidP="00CC08CA">
            <w:pPr>
              <w:rPr>
                <w:sz w:val="18"/>
              </w:rPr>
            </w:pPr>
            <w:r w:rsidRPr="004D20C0">
              <w:rPr>
                <w:sz w:val="16"/>
              </w:rPr>
              <w:t>Capacitaciones zonales de Oficiales de Iglesia y lanzamiento del Programa del Año</w:t>
            </w:r>
          </w:p>
        </w:tc>
        <w:tc>
          <w:tcPr>
            <w:tcW w:w="2124" w:type="dxa"/>
          </w:tcPr>
          <w:p w14:paraId="0F9A766C" w14:textId="77777777" w:rsidR="003A398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639293FA" w14:textId="4812F5BB" w:rsidR="004D20C0" w:rsidRPr="00CC08CA" w:rsidRDefault="00961AED" w:rsidP="00961AE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4D20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65699D62" w14:textId="77777777" w:rsidR="003A398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7D63AD94" w14:textId="573DC697" w:rsidR="004D20C0" w:rsidRPr="00CC08CA" w:rsidRDefault="00961AED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</w:tcPr>
          <w:p w14:paraId="4A549C2A" w14:textId="77777777" w:rsidR="003A3981" w:rsidRDefault="00114793" w:rsidP="00CC08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06817D1" w14:textId="10707F5B" w:rsidR="004D20C0" w:rsidRPr="00CC08CA" w:rsidRDefault="00961AED" w:rsidP="00CC08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</w:tcPr>
          <w:p w14:paraId="01EF28CF" w14:textId="77777777" w:rsidR="00B6234E" w:rsidRDefault="00114793" w:rsidP="00CC0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  <w:p w14:paraId="05F79AD5" w14:textId="6D218FE9" w:rsidR="00C652AE" w:rsidRDefault="00C652AE" w:rsidP="00CC08CA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="00961AED">
              <w:rPr>
                <w:sz w:val="18"/>
              </w:rPr>
              <w:t xml:space="preserve"> </w:t>
            </w:r>
          </w:p>
          <w:p w14:paraId="1F462D3A" w14:textId="77777777" w:rsidR="00C652AE" w:rsidRDefault="00C652AE" w:rsidP="00CC08CA">
            <w:pPr>
              <w:rPr>
                <w:b/>
                <w:sz w:val="18"/>
              </w:rPr>
            </w:pPr>
          </w:p>
          <w:p w14:paraId="783F2D8F" w14:textId="09EE2BEF" w:rsidR="004D20C0" w:rsidRPr="00114793" w:rsidRDefault="00961AED" w:rsidP="00961AE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="004D20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</w:tcPr>
          <w:p w14:paraId="624599F0" w14:textId="77777777" w:rsidR="003A398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3265E43B" w14:textId="1D230F18" w:rsidR="004D20C0" w:rsidRPr="00CC08CA" w:rsidRDefault="00961AED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1C20CFD" w14:textId="77777777" w:rsidR="003A398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478E38B7" w14:textId="67E44FAF" w:rsidR="004D20C0" w:rsidRDefault="004D20C0" w:rsidP="00CC08CA">
            <w:pPr>
              <w:rPr>
                <w:sz w:val="16"/>
              </w:rPr>
            </w:pPr>
            <w:r w:rsidRPr="004D20C0">
              <w:rPr>
                <w:sz w:val="16"/>
              </w:rPr>
              <w:t>Capacitaciones zonales de Oficiales de Iglesia y lanzamiento del Programa del Año.</w:t>
            </w:r>
          </w:p>
          <w:p w14:paraId="56D4DE3E" w14:textId="6901DCB2" w:rsidR="00C01B14" w:rsidRPr="00CC08CA" w:rsidRDefault="00961AED" w:rsidP="00CC08CA">
            <w:pPr>
              <w:rPr>
                <w:sz w:val="18"/>
              </w:rPr>
            </w:pPr>
            <w:r>
              <w:rPr>
                <w:sz w:val="16"/>
              </w:rPr>
              <w:t xml:space="preserve">Concierto de </w:t>
            </w:r>
            <w:r>
              <w:rPr>
                <w:sz w:val="18"/>
              </w:rPr>
              <w:t>L</w:t>
            </w:r>
            <w:r w:rsidR="00C01B14">
              <w:rPr>
                <w:sz w:val="18"/>
              </w:rPr>
              <w:t>anzamiento del DVD oficial del Ministerio de la Música 2014.</w:t>
            </w:r>
          </w:p>
        </w:tc>
      </w:tr>
      <w:tr w:rsidR="00F375FA" w:rsidRPr="000D4B00" w14:paraId="78208E9B" w14:textId="77777777" w:rsidTr="00961AED">
        <w:trPr>
          <w:trHeight w:val="1131"/>
        </w:trPr>
        <w:tc>
          <w:tcPr>
            <w:tcW w:w="2090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EB6EB02" w14:textId="77777777" w:rsidR="00B95914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34AB2AC2" w14:textId="3A626A5E" w:rsidR="005646C1" w:rsidRPr="00CC08CA" w:rsidRDefault="005646C1" w:rsidP="00CC08CA">
            <w:pPr>
              <w:rPr>
                <w:sz w:val="18"/>
              </w:rPr>
            </w:pPr>
            <w:r>
              <w:rPr>
                <w:sz w:val="18"/>
              </w:rPr>
              <w:t>Capacitaciones Zonales de Oficiales de Iglesia y Lanzamiento del programa del Año.</w:t>
            </w:r>
          </w:p>
        </w:tc>
        <w:tc>
          <w:tcPr>
            <w:tcW w:w="2124" w:type="dxa"/>
            <w:shd w:val="clear" w:color="auto" w:fill="auto"/>
          </w:tcPr>
          <w:p w14:paraId="529DD0AF" w14:textId="77777777" w:rsidR="007B474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9448801" w14:textId="5C962233" w:rsidR="008E2966" w:rsidRDefault="00961AED" w:rsidP="00CC08CA">
            <w:pPr>
              <w:rPr>
                <w:sz w:val="18"/>
                <w:highlight w:val="green"/>
              </w:rPr>
            </w:pPr>
            <w:r w:rsidRPr="00961AED">
              <w:rPr>
                <w:sz w:val="18"/>
              </w:rPr>
              <w:t>Se</w:t>
            </w:r>
            <w:r>
              <w:rPr>
                <w:sz w:val="18"/>
              </w:rPr>
              <w:t>mana de Bienvenida en los Colegios y Escuelas Adventistas.</w:t>
            </w:r>
          </w:p>
          <w:p w14:paraId="25941A03" w14:textId="52AB7415" w:rsidR="00C81DEF" w:rsidRPr="00CC08CA" w:rsidRDefault="00C81DEF" w:rsidP="00CC08CA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5FCFB6E" w14:textId="77777777" w:rsidR="00585A9A" w:rsidRDefault="00114793" w:rsidP="00585A9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077C7ECC" w14:textId="786ABBCC" w:rsidR="00961AED" w:rsidRDefault="00961AED" w:rsidP="00585A9A">
            <w:pPr>
              <w:rPr>
                <w:sz w:val="18"/>
              </w:rPr>
            </w:pPr>
            <w:r>
              <w:rPr>
                <w:sz w:val="18"/>
              </w:rPr>
              <w:t xml:space="preserve"> Semana de Bienvenida en los Colegios y Escuelas Adventistas.</w:t>
            </w:r>
          </w:p>
          <w:p w14:paraId="2F17A4A9" w14:textId="75468253" w:rsidR="00FE3FD6" w:rsidRPr="00CC08CA" w:rsidRDefault="00FE3FD6" w:rsidP="00585A9A">
            <w:pPr>
              <w:rPr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8" w:type="dxa"/>
          </w:tcPr>
          <w:p w14:paraId="5D5BAC1D" w14:textId="4DA54012" w:rsidR="003F7C67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14:paraId="2F6E873B" w14:textId="65DE1291" w:rsidR="00961AED" w:rsidRDefault="00961AED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Semana de Bienvenida en los Colegios y Escuelas Adventistas.</w:t>
            </w:r>
          </w:p>
          <w:p w14:paraId="615B7E59" w14:textId="20E6B472" w:rsidR="003F7C67" w:rsidRPr="00CC08CA" w:rsidRDefault="003F7C67" w:rsidP="00CC08CA">
            <w:pPr>
              <w:rPr>
                <w:sz w:val="18"/>
              </w:rPr>
            </w:pPr>
            <w:r w:rsidRPr="004D20C0">
              <w:rPr>
                <w:color w:val="FF0000"/>
                <w:sz w:val="18"/>
              </w:rPr>
              <w:t xml:space="preserve">Junta </w:t>
            </w:r>
            <w:proofErr w:type="spellStart"/>
            <w:r w:rsidRPr="004D20C0">
              <w:rPr>
                <w:color w:val="FF0000"/>
                <w:sz w:val="18"/>
              </w:rPr>
              <w:t>UCh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128" w:type="dxa"/>
          </w:tcPr>
          <w:p w14:paraId="0B71FB08" w14:textId="77777777" w:rsidR="00961AED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554DCAC2" w14:textId="2EB8142F" w:rsidR="00961AED" w:rsidRPr="00CC08CA" w:rsidRDefault="00961AED" w:rsidP="00CC08CA">
            <w:pPr>
              <w:rPr>
                <w:sz w:val="18"/>
              </w:rPr>
            </w:pPr>
            <w:r>
              <w:rPr>
                <w:sz w:val="18"/>
              </w:rPr>
              <w:t>Semana de Bienvenida en los Colegios y Escuelas Adventistas.</w:t>
            </w:r>
          </w:p>
        </w:tc>
        <w:tc>
          <w:tcPr>
            <w:tcW w:w="2127" w:type="dxa"/>
          </w:tcPr>
          <w:p w14:paraId="54B2D9DA" w14:textId="77777777" w:rsidR="00681D0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6C5C6905" w14:textId="4CF4A9E4" w:rsidR="00796722" w:rsidRDefault="00961AED" w:rsidP="00CC08CA">
            <w:pPr>
              <w:rPr>
                <w:sz w:val="18"/>
              </w:rPr>
            </w:pPr>
            <w:r>
              <w:rPr>
                <w:sz w:val="18"/>
              </w:rPr>
              <w:t>Fin Semana de Bienvenida en los Colegios y Escuelas Adventistas.</w:t>
            </w:r>
          </w:p>
          <w:p w14:paraId="1E9BE5FD" w14:textId="3F0CC1DA" w:rsidR="00796722" w:rsidRPr="00CC08CA" w:rsidRDefault="006E1774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46CFF2CC" w14:textId="2A7765C2" w:rsidR="00BE146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F47A4E2" w14:textId="3249F290" w:rsidR="008836F0" w:rsidRDefault="008836F0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9B6EC23" w14:textId="3FE26357" w:rsidR="003F7C67" w:rsidRDefault="00AD45AA" w:rsidP="00CC08CA">
            <w:pPr>
              <w:rPr>
                <w:sz w:val="18"/>
              </w:rPr>
            </w:pPr>
            <w:r w:rsidRPr="006B7CB7">
              <w:rPr>
                <w:sz w:val="18"/>
                <w:highlight w:val="green"/>
              </w:rPr>
              <w:t>Escuelas Zonales de Evangelistas de Semana Santa</w:t>
            </w:r>
            <w:r w:rsidR="006B7CB7" w:rsidRPr="006B7CB7">
              <w:rPr>
                <w:sz w:val="18"/>
                <w:highlight w:val="green"/>
              </w:rPr>
              <w:t>: Zona de Puerto Montt.</w:t>
            </w:r>
          </w:p>
          <w:p w14:paraId="498DB289" w14:textId="77777777" w:rsidR="00796722" w:rsidRDefault="00796722" w:rsidP="00CC08CA">
            <w:pPr>
              <w:rPr>
                <w:sz w:val="18"/>
              </w:rPr>
            </w:pPr>
          </w:p>
          <w:p w14:paraId="2FEB7CD4" w14:textId="25045B21" w:rsidR="00796722" w:rsidRPr="00CC08CA" w:rsidRDefault="00AD45AA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F77CC1" w:rsidRPr="000D4B00" w14:paraId="49F28A0D" w14:textId="77777777" w:rsidTr="00114793">
        <w:trPr>
          <w:trHeight w:val="1010"/>
        </w:trPr>
        <w:tc>
          <w:tcPr>
            <w:tcW w:w="2090" w:type="dxa"/>
            <w:vMerge w:val="restart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772F03E5" w14:textId="2C590B8B" w:rsidR="003F7C67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16</w:t>
            </w:r>
          </w:p>
          <w:p w14:paraId="172F7C02" w14:textId="77777777" w:rsidR="003F7C67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Mega Impacto por el día Mundial de acción JA.</w:t>
            </w:r>
          </w:p>
          <w:p w14:paraId="13B51652" w14:textId="77777777" w:rsidR="00796722" w:rsidRDefault="00796722" w:rsidP="00CC08CA">
            <w:pPr>
              <w:rPr>
                <w:sz w:val="18"/>
              </w:rPr>
            </w:pPr>
          </w:p>
          <w:p w14:paraId="140BB5FD" w14:textId="55C95995" w:rsidR="00796722" w:rsidRPr="00CC08CA" w:rsidRDefault="00AD45AA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4" w:type="dxa"/>
            <w:vMerge w:val="restart"/>
          </w:tcPr>
          <w:p w14:paraId="1B86F9D8" w14:textId="77777777" w:rsidR="00BE146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2051711F" w14:textId="05FBA001" w:rsidR="00F77CC1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14793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bottom w:val="nil"/>
              <w:right w:val="single" w:sz="4" w:space="0" w:color="auto"/>
            </w:tcBorders>
          </w:tcPr>
          <w:p w14:paraId="183953B4" w14:textId="77777777" w:rsidR="00F77CC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620EDDFD" w14:textId="4367FD90" w:rsidR="00BE1463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4072845" w14:textId="189F4D87" w:rsidR="00C81DEF" w:rsidRPr="00CC08CA" w:rsidRDefault="00C81DEF" w:rsidP="00CC08CA">
            <w:pPr>
              <w:rPr>
                <w:sz w:val="18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37C45" w14:textId="77777777" w:rsidR="00F77CC1" w:rsidRDefault="00114793" w:rsidP="00CC0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  <w:p w14:paraId="7EB164A3" w14:textId="3B0F1EC9" w:rsidR="00BE1463" w:rsidRPr="00CC08CA" w:rsidRDefault="003F7C67" w:rsidP="00CC08CA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C56F84" w14:textId="77777777" w:rsidR="00F77CC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1374A6CF" w14:textId="4222BBD6" w:rsidR="00BE1463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</w:tcBorders>
          </w:tcPr>
          <w:p w14:paraId="3A6CDB36" w14:textId="77777777" w:rsidR="00F77CC1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14:paraId="6160CE2C" w14:textId="77777777" w:rsidR="00BE1463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7AD9ED0" w14:textId="1867B649" w:rsidR="005D3E33" w:rsidRPr="00CC08CA" w:rsidRDefault="00AD45AA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EAFA54D" w14:textId="77777777" w:rsidR="00F77CC1" w:rsidRDefault="00114793" w:rsidP="00CC08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  <w:p w14:paraId="03E62A98" w14:textId="75BD45AF" w:rsidR="004D20C0" w:rsidRPr="004D20C0" w:rsidRDefault="004D20C0" w:rsidP="00CC08CA">
            <w:pPr>
              <w:rPr>
                <w:b/>
                <w:sz w:val="16"/>
                <w:szCs w:val="18"/>
              </w:rPr>
            </w:pPr>
            <w:r w:rsidRPr="006B7CB7">
              <w:rPr>
                <w:sz w:val="16"/>
                <w:highlight w:val="green"/>
              </w:rPr>
              <w:t>Escuelas Zonal</w:t>
            </w:r>
            <w:r w:rsidR="00AD45AA" w:rsidRPr="006B7CB7">
              <w:rPr>
                <w:sz w:val="16"/>
                <w:highlight w:val="green"/>
              </w:rPr>
              <w:t>es de evangelistas de Semana Santa</w:t>
            </w:r>
            <w:r w:rsidR="006B7CB7" w:rsidRPr="006B7CB7">
              <w:rPr>
                <w:sz w:val="16"/>
                <w:highlight w:val="green"/>
              </w:rPr>
              <w:t>: Zona de Valdivia.</w:t>
            </w:r>
          </w:p>
          <w:p w14:paraId="55B821EC" w14:textId="047CF203" w:rsidR="003F7C67" w:rsidRPr="004D20C0" w:rsidRDefault="003F7C67" w:rsidP="00CC08CA">
            <w:pPr>
              <w:rPr>
                <w:sz w:val="16"/>
              </w:rPr>
            </w:pPr>
            <w:r w:rsidRPr="004D20C0">
              <w:rPr>
                <w:sz w:val="16"/>
              </w:rPr>
              <w:t>Inicio Semana de Visitación</w:t>
            </w:r>
          </w:p>
          <w:p w14:paraId="4784BA79" w14:textId="16CBA5B2" w:rsidR="005D3E33" w:rsidRPr="00AD45AA" w:rsidRDefault="003F7C67" w:rsidP="00CC08CA">
            <w:pPr>
              <w:rPr>
                <w:sz w:val="16"/>
              </w:rPr>
            </w:pPr>
            <w:r w:rsidRPr="004D20C0">
              <w:rPr>
                <w:sz w:val="16"/>
              </w:rPr>
              <w:t xml:space="preserve"> </w:t>
            </w:r>
            <w:r w:rsidR="00C02990" w:rsidRPr="004D20C0">
              <w:rPr>
                <w:sz w:val="16"/>
              </w:rPr>
              <w:t>Lanzamiento Plan Reencuentro</w:t>
            </w:r>
            <w:r w:rsidR="00AD45AA">
              <w:rPr>
                <w:sz w:val="16"/>
              </w:rPr>
              <w:t>.</w:t>
            </w:r>
          </w:p>
        </w:tc>
      </w:tr>
      <w:tr w:rsidR="00114793" w:rsidRPr="000D4B00" w14:paraId="3C56DC67" w14:textId="77777777" w:rsidTr="004D20C0">
        <w:trPr>
          <w:trHeight w:val="341"/>
        </w:trPr>
        <w:tc>
          <w:tcPr>
            <w:tcW w:w="2090" w:type="dxa"/>
            <w:vMerge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324005D8" w14:textId="77777777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4" w:type="dxa"/>
            <w:vMerge/>
          </w:tcPr>
          <w:p w14:paraId="5D2CEBC9" w14:textId="77777777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56AC39D0" w14:textId="325F69DD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FF185" w14:textId="77777777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9920B" w14:textId="77777777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3CA96457" w14:textId="77777777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832B502" w14:textId="1F34839A" w:rsidR="00114793" w:rsidRPr="00CC08CA" w:rsidRDefault="00114793" w:rsidP="00CC08CA">
            <w:pPr>
              <w:rPr>
                <w:b/>
                <w:sz w:val="18"/>
                <w:szCs w:val="18"/>
              </w:rPr>
            </w:pPr>
          </w:p>
        </w:tc>
      </w:tr>
      <w:tr w:rsidR="00114793" w:rsidRPr="000D4B00" w14:paraId="04D5A185" w14:textId="77777777" w:rsidTr="004D20C0">
        <w:trPr>
          <w:trHeight w:val="1103"/>
        </w:trPr>
        <w:tc>
          <w:tcPr>
            <w:tcW w:w="2090" w:type="dxa"/>
            <w:tcBorders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1759F90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78773A71" w14:textId="0EFE22A4" w:rsidR="00114793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  <w:p w14:paraId="1109E6CE" w14:textId="10650FFD" w:rsidR="00114793" w:rsidRDefault="005A6C83" w:rsidP="00CC08C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8A6E33F" w14:textId="5FEED7EE" w:rsidR="00114793" w:rsidRPr="00CC08CA" w:rsidRDefault="00114793" w:rsidP="00CC08CA">
            <w:pPr>
              <w:rPr>
                <w:sz w:val="1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6839511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3568CF83" w14:textId="40FA7C73" w:rsidR="003F7C67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</w:tc>
        <w:tc>
          <w:tcPr>
            <w:tcW w:w="1985" w:type="dxa"/>
            <w:vMerge w:val="restart"/>
          </w:tcPr>
          <w:p w14:paraId="6485285C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10EDB686" w14:textId="636A306E" w:rsidR="003F7C67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</w:tc>
        <w:tc>
          <w:tcPr>
            <w:tcW w:w="2128" w:type="dxa"/>
            <w:vMerge w:val="restart"/>
          </w:tcPr>
          <w:p w14:paraId="7BD0D216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6A00636E" w14:textId="151885F0" w:rsidR="003F7C67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</w:tc>
        <w:tc>
          <w:tcPr>
            <w:tcW w:w="2128" w:type="dxa"/>
            <w:vMerge w:val="restart"/>
          </w:tcPr>
          <w:p w14:paraId="68D70A0C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14:paraId="2BF369A6" w14:textId="1CA9619A" w:rsidR="003F7C67" w:rsidRPr="00CC08CA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</w:tc>
        <w:tc>
          <w:tcPr>
            <w:tcW w:w="2127" w:type="dxa"/>
            <w:vMerge w:val="restart"/>
          </w:tcPr>
          <w:p w14:paraId="2912125C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2B3C76A8" w14:textId="77777777" w:rsidR="003F7C67" w:rsidRDefault="003F7C67" w:rsidP="00CC08CA">
            <w:pPr>
              <w:rPr>
                <w:sz w:val="18"/>
              </w:rPr>
            </w:pPr>
            <w:r>
              <w:rPr>
                <w:sz w:val="18"/>
              </w:rPr>
              <w:t>Semana de Visitación</w:t>
            </w:r>
          </w:p>
          <w:p w14:paraId="49A0C207" w14:textId="77777777" w:rsidR="004D20C0" w:rsidRDefault="004D20C0" w:rsidP="00CC08CA">
            <w:pPr>
              <w:rPr>
                <w:sz w:val="18"/>
              </w:rPr>
            </w:pPr>
          </w:p>
          <w:p w14:paraId="3428D45B" w14:textId="2C6F152E" w:rsidR="004D20C0" w:rsidRPr="0046641F" w:rsidRDefault="00F759F4" w:rsidP="005A6C83">
            <w:pPr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="005A6C83">
              <w:rPr>
                <w:sz w:val="18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59EB4831" w14:textId="6FECD962" w:rsidR="008836F0" w:rsidRDefault="00114793" w:rsidP="00CC08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  <w:p w14:paraId="1FFAD0AF" w14:textId="77777777" w:rsidR="003F7C67" w:rsidRPr="00035502" w:rsidRDefault="003F7C67" w:rsidP="00CC08CA">
            <w:pPr>
              <w:rPr>
                <w:sz w:val="16"/>
              </w:rPr>
            </w:pPr>
            <w:r w:rsidRPr="00035502">
              <w:rPr>
                <w:sz w:val="16"/>
              </w:rPr>
              <w:t>Fin Semana de Visitación</w:t>
            </w:r>
          </w:p>
          <w:p w14:paraId="677A5924" w14:textId="77777777" w:rsidR="00C02990" w:rsidRPr="00035502" w:rsidRDefault="00C02990" w:rsidP="00CC08CA">
            <w:pPr>
              <w:rPr>
                <w:sz w:val="16"/>
              </w:rPr>
            </w:pPr>
            <w:r w:rsidRPr="00035502">
              <w:rPr>
                <w:sz w:val="16"/>
              </w:rPr>
              <w:t>Lanzamiento Plan Reencuentro</w:t>
            </w:r>
          </w:p>
          <w:p w14:paraId="4F2074AE" w14:textId="77777777" w:rsidR="004D20C0" w:rsidRPr="00035502" w:rsidRDefault="004D20C0" w:rsidP="00CC08CA">
            <w:pPr>
              <w:rPr>
                <w:sz w:val="16"/>
              </w:rPr>
            </w:pPr>
            <w:r w:rsidRPr="00035502">
              <w:rPr>
                <w:sz w:val="16"/>
              </w:rPr>
              <w:t>Sábado de Educación Cristiana.</w:t>
            </w:r>
          </w:p>
          <w:p w14:paraId="27ABCC9E" w14:textId="439AD49D" w:rsidR="004D20C0" w:rsidRPr="00CC08CA" w:rsidRDefault="004D20C0" w:rsidP="004664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93" w:rsidRPr="000D4B00" w14:paraId="40A73EDA" w14:textId="77777777" w:rsidTr="005A6C83">
        <w:trPr>
          <w:trHeight w:val="546"/>
        </w:trPr>
        <w:tc>
          <w:tcPr>
            <w:tcW w:w="209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0176278" w14:textId="613F4613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3A1036DF" w14:textId="24574911" w:rsidR="00114793" w:rsidRPr="005A6C83" w:rsidRDefault="00F759F4" w:rsidP="00CC08CA">
            <w:pPr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triple" w:sz="4" w:space="0" w:color="auto"/>
            </w:tcBorders>
          </w:tcPr>
          <w:p w14:paraId="73BE2848" w14:textId="77777777" w:rsidR="00114793" w:rsidRDefault="00114793" w:rsidP="00CC08CA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66559FA9" w14:textId="77777777" w:rsidR="00035502" w:rsidRDefault="00F759F4" w:rsidP="00CC08CA">
            <w:pPr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t xml:space="preserve"> </w:t>
            </w:r>
          </w:p>
          <w:p w14:paraId="54C30E02" w14:textId="77777777" w:rsidR="00F759F4" w:rsidRDefault="00F759F4" w:rsidP="00CC08CA">
            <w:pPr>
              <w:rPr>
                <w:color w:val="FF0000"/>
                <w:sz w:val="16"/>
              </w:rPr>
            </w:pPr>
          </w:p>
          <w:p w14:paraId="1B15EA59" w14:textId="56F73FC0" w:rsidR="00F759F4" w:rsidRDefault="00F759F4" w:rsidP="00CC08CA">
            <w:pPr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</w:tcPr>
          <w:p w14:paraId="32CC09F0" w14:textId="77777777" w:rsidR="00114793" w:rsidRDefault="00114793" w:rsidP="00CC08CA">
            <w:pPr>
              <w:rPr>
                <w:sz w:val="18"/>
              </w:rPr>
            </w:pPr>
          </w:p>
        </w:tc>
        <w:tc>
          <w:tcPr>
            <w:tcW w:w="2128" w:type="dxa"/>
            <w:vMerge/>
            <w:tcBorders>
              <w:bottom w:val="triple" w:sz="4" w:space="0" w:color="auto"/>
            </w:tcBorders>
          </w:tcPr>
          <w:p w14:paraId="58A5F91A" w14:textId="77777777" w:rsidR="00114793" w:rsidRDefault="00114793" w:rsidP="00CC08CA">
            <w:pPr>
              <w:rPr>
                <w:sz w:val="18"/>
              </w:rPr>
            </w:pPr>
          </w:p>
        </w:tc>
        <w:tc>
          <w:tcPr>
            <w:tcW w:w="2128" w:type="dxa"/>
            <w:vMerge/>
            <w:tcBorders>
              <w:bottom w:val="triple" w:sz="4" w:space="0" w:color="auto"/>
            </w:tcBorders>
          </w:tcPr>
          <w:p w14:paraId="72524E22" w14:textId="77777777" w:rsidR="00114793" w:rsidRDefault="00114793" w:rsidP="00CC08CA">
            <w:pPr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bottom w:val="triple" w:sz="4" w:space="0" w:color="auto"/>
            </w:tcBorders>
          </w:tcPr>
          <w:p w14:paraId="5A8C5993" w14:textId="77777777" w:rsidR="00114793" w:rsidRDefault="00114793" w:rsidP="00CC08CA">
            <w:pPr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5555338B" w14:textId="77777777" w:rsidR="00114793" w:rsidRDefault="00114793" w:rsidP="00CC08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06590" w14:textId="77777777" w:rsidR="006955B5" w:rsidRDefault="006955B5" w:rsidP="007A0568">
      <w:pPr>
        <w:pStyle w:val="Month"/>
        <w:spacing w:after="0" w:line="240" w:lineRule="auto"/>
        <w:jc w:val="left"/>
        <w:rPr>
          <w:rFonts w:ascii="Times New Roman" w:hAnsi="Times New Roman"/>
          <w:color w:val="000000" w:themeColor="text1"/>
          <w:sz w:val="28"/>
          <w:szCs w:val="24"/>
        </w:rPr>
      </w:pPr>
    </w:p>
    <w:p w14:paraId="25DB50CC" w14:textId="77777777" w:rsidR="005A6C83" w:rsidRDefault="005A6C83" w:rsidP="007A0568">
      <w:pPr>
        <w:pStyle w:val="Month"/>
        <w:spacing w:after="0" w:line="240" w:lineRule="auto"/>
        <w:jc w:val="left"/>
        <w:rPr>
          <w:rFonts w:ascii="Times New Roman" w:hAnsi="Times New Roman"/>
          <w:color w:val="000000" w:themeColor="text1"/>
          <w:sz w:val="28"/>
          <w:szCs w:val="24"/>
        </w:rPr>
      </w:pPr>
    </w:p>
    <w:p w14:paraId="39F9460D" w14:textId="77777777" w:rsidR="005A6C83" w:rsidRDefault="005A6C83" w:rsidP="007A0568">
      <w:pPr>
        <w:pStyle w:val="Month"/>
        <w:spacing w:after="0" w:line="240" w:lineRule="auto"/>
        <w:jc w:val="left"/>
        <w:rPr>
          <w:rFonts w:ascii="Times New Roman" w:hAnsi="Times New Roman"/>
          <w:color w:val="000000" w:themeColor="text1"/>
          <w:sz w:val="28"/>
          <w:szCs w:val="24"/>
        </w:rPr>
      </w:pPr>
    </w:p>
    <w:p w14:paraId="69B759B4" w14:textId="77777777" w:rsidR="005A6C83" w:rsidRPr="007A0568" w:rsidRDefault="005A6C83" w:rsidP="007A0568">
      <w:pPr>
        <w:pStyle w:val="Month"/>
        <w:spacing w:after="0" w:line="240" w:lineRule="auto"/>
        <w:jc w:val="left"/>
        <w:rPr>
          <w:rFonts w:ascii="Times New Roman" w:hAnsi="Times New Roman"/>
          <w:color w:val="000000" w:themeColor="text1"/>
          <w:sz w:val="28"/>
          <w:szCs w:val="24"/>
        </w:rPr>
      </w:pPr>
    </w:p>
    <w:p w14:paraId="12A226D0" w14:textId="5C58DF84" w:rsidR="001363ED" w:rsidRPr="000D4B00" w:rsidRDefault="001363ED" w:rsidP="001363ED">
      <w:pPr>
        <w:pStyle w:val="Month"/>
        <w:spacing w:after="0" w:line="240" w:lineRule="auto"/>
        <w:rPr>
          <w:color w:val="000000" w:themeColor="text1"/>
          <w:szCs w:val="24"/>
        </w:rPr>
      </w:pPr>
      <w:r w:rsidRPr="00264751">
        <w:rPr>
          <w:rFonts w:ascii="Times New Roman" w:hAnsi="Times New Roman"/>
          <w:szCs w:val="24"/>
        </w:rPr>
        <w:lastRenderedPageBreak/>
        <w:t>Abril 201</w:t>
      </w:r>
      <w:r w:rsidR="00114793">
        <w:rPr>
          <w:rFonts w:ascii="Times New Roman" w:hAnsi="Times New Roman"/>
          <w:szCs w:val="24"/>
        </w:rPr>
        <w:t xml:space="preserve">4 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125"/>
        <w:gridCol w:w="1985"/>
        <w:gridCol w:w="2128"/>
        <w:gridCol w:w="2126"/>
        <w:gridCol w:w="2126"/>
        <w:gridCol w:w="2128"/>
      </w:tblGrid>
      <w:tr w:rsidR="00F375FA" w:rsidRPr="000D4B00" w14:paraId="68627688" w14:textId="77777777" w:rsidTr="00114793">
        <w:trPr>
          <w:trHeight w:val="440"/>
        </w:trPr>
        <w:tc>
          <w:tcPr>
            <w:tcW w:w="2091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</w:tcPr>
          <w:p w14:paraId="0265E420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sz w:val="14"/>
              </w:rPr>
            </w:pPr>
          </w:p>
          <w:p w14:paraId="71B7B594" w14:textId="19ED422B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0FC19A01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2FBDDB90" w14:textId="113DD595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47021978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219CF343" w14:textId="3697E929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1C5388E3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1D2D23EA" w14:textId="4BB73452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2FD1105C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6"/>
              </w:rPr>
            </w:pPr>
          </w:p>
          <w:p w14:paraId="67C781ED" w14:textId="026D5A77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44CE99AC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6BD04A98" w14:textId="44EA37CC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</w:tcPr>
          <w:p w14:paraId="7A17586E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30CA9FD5" w14:textId="6CA874E9" w:rsidR="00F375FA" w:rsidRPr="000D4B00" w:rsidRDefault="00F375FA" w:rsidP="00F375FA">
            <w:pPr>
              <w:pStyle w:val="Day"/>
              <w:spacing w:before="0"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114793" w:rsidRPr="000D4B00" w14:paraId="24548CB9" w14:textId="77777777" w:rsidTr="005340D0">
        <w:trPr>
          <w:trHeight w:val="1454"/>
        </w:trPr>
        <w:tc>
          <w:tcPr>
            <w:tcW w:w="4216" w:type="dxa"/>
            <w:gridSpan w:val="2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74C4E7E" w14:textId="256C2146" w:rsidR="003650B5" w:rsidRDefault="00777F18" w:rsidP="005A6C83">
            <w:pPr>
              <w:rPr>
                <w:color w:val="0000FF"/>
                <w:sz w:val="22"/>
              </w:rPr>
            </w:pPr>
            <w:r>
              <w:rPr>
                <w:sz w:val="16"/>
              </w:rPr>
              <w:t xml:space="preserve"> </w:t>
            </w:r>
            <w:r w:rsidR="005A6C83">
              <w:rPr>
                <w:color w:val="0000FF"/>
                <w:sz w:val="22"/>
              </w:rPr>
              <w:t xml:space="preserve"> NOTA: </w:t>
            </w:r>
          </w:p>
          <w:p w14:paraId="5A16B143" w14:textId="7EB79474" w:rsidR="005A6C83" w:rsidRPr="00777F18" w:rsidRDefault="005A6C83" w:rsidP="005A6C83">
            <w:pPr>
              <w:rPr>
                <w:color w:val="0000FF"/>
                <w:sz w:val="28"/>
              </w:rPr>
            </w:pPr>
            <w:r>
              <w:rPr>
                <w:color w:val="0000FF"/>
                <w:sz w:val="22"/>
              </w:rPr>
              <w:t xml:space="preserve">* </w:t>
            </w:r>
            <w:r w:rsidRPr="003D184F">
              <w:rPr>
                <w:color w:val="0000FF"/>
                <w:sz w:val="18"/>
              </w:rPr>
              <w:t xml:space="preserve">Para Semana Santa, el Equipo de la </w:t>
            </w:r>
            <w:proofErr w:type="spellStart"/>
            <w:r w:rsidRPr="003D184F">
              <w:rPr>
                <w:color w:val="0000FF"/>
                <w:sz w:val="18"/>
              </w:rPr>
              <w:t>UCh</w:t>
            </w:r>
            <w:proofErr w:type="spellEnd"/>
            <w:r w:rsidRPr="003D184F">
              <w:rPr>
                <w:color w:val="0000FF"/>
                <w:sz w:val="18"/>
              </w:rPr>
              <w:t xml:space="preserve"> estará Apoyando al Campo en el Evangelismo. Preparar los lugares de Predicación y calendario de Visitación por Iglesia.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1EFD48E9" w14:textId="77777777" w:rsidR="00114793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32A01B8" w14:textId="36F40993" w:rsidR="005511E5" w:rsidRPr="00CC08CA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Inicio de las CC BB en Escuelas y Colegios.</w:t>
            </w: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4CF6ECCC" w14:textId="0DBAA5AF" w:rsidR="00114793" w:rsidRPr="00CC08CA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7CD9C8C0" w14:textId="77777777" w:rsidR="00114793" w:rsidRDefault="00114793" w:rsidP="00B534E1">
            <w:pPr>
              <w:rPr>
                <w:b/>
                <w:sz w:val="18"/>
              </w:rPr>
            </w:pPr>
            <w:r w:rsidRPr="00114793">
              <w:rPr>
                <w:b/>
                <w:sz w:val="18"/>
              </w:rPr>
              <w:t>3</w:t>
            </w:r>
          </w:p>
          <w:p w14:paraId="23C60B8F" w14:textId="679BF03A" w:rsidR="00C652AE" w:rsidRPr="00114793" w:rsidRDefault="006E1774" w:rsidP="00B534E1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="005A6C83"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auto"/>
          </w:tcPr>
          <w:p w14:paraId="2C6493D2" w14:textId="77777777" w:rsidR="00114793" w:rsidRDefault="00114793" w:rsidP="00B534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987ACEB" w14:textId="77777777" w:rsidR="00F14044" w:rsidRDefault="00F14044" w:rsidP="00B534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13331" w14:textId="6CB2166B" w:rsidR="00F14044" w:rsidRPr="00CC08CA" w:rsidRDefault="00F14044" w:rsidP="00B534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28E85D85" w14:textId="298D2F31" w:rsidR="001C2023" w:rsidRPr="003D184F" w:rsidRDefault="00114793" w:rsidP="00B534E1">
            <w:pPr>
              <w:rPr>
                <w:sz w:val="16"/>
              </w:rPr>
            </w:pPr>
            <w:r w:rsidRPr="003D184F">
              <w:rPr>
                <w:sz w:val="16"/>
              </w:rPr>
              <w:t>5</w:t>
            </w:r>
          </w:p>
          <w:p w14:paraId="4F4A4B6B" w14:textId="27DB992D" w:rsidR="008836F0" w:rsidRPr="003D184F" w:rsidRDefault="006E1774" w:rsidP="00B534E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7371960B" w14:textId="11B3DD33" w:rsidR="005340D0" w:rsidRPr="003D184F" w:rsidRDefault="005511E5" w:rsidP="00B534E1">
            <w:pPr>
              <w:rPr>
                <w:sz w:val="16"/>
              </w:rPr>
            </w:pPr>
            <w:r w:rsidRPr="003D184F">
              <w:rPr>
                <w:sz w:val="16"/>
              </w:rPr>
              <w:t xml:space="preserve"> </w:t>
            </w:r>
            <w:r w:rsidR="00A928D6" w:rsidRPr="003D184F">
              <w:rPr>
                <w:sz w:val="16"/>
              </w:rPr>
              <w:t xml:space="preserve">Inicio de las </w:t>
            </w:r>
            <w:proofErr w:type="spellStart"/>
            <w:r w:rsidR="00A928D6" w:rsidRPr="003D184F">
              <w:rPr>
                <w:sz w:val="16"/>
              </w:rPr>
              <w:t>Koinonías</w:t>
            </w:r>
            <w:proofErr w:type="spellEnd"/>
            <w:r w:rsidR="00A928D6" w:rsidRPr="003D184F">
              <w:rPr>
                <w:sz w:val="16"/>
              </w:rPr>
              <w:t xml:space="preserve"> JA</w:t>
            </w:r>
          </w:p>
          <w:p w14:paraId="3ECEF332" w14:textId="4F129C24" w:rsidR="005340D0" w:rsidRPr="003D184F" w:rsidRDefault="005340D0" w:rsidP="00B534E1">
            <w:pPr>
              <w:rPr>
                <w:sz w:val="16"/>
              </w:rPr>
            </w:pPr>
            <w:r w:rsidRPr="003D184F">
              <w:rPr>
                <w:sz w:val="16"/>
              </w:rPr>
              <w:t>Programa “Grandes Como David” -&gt; Por Zona.</w:t>
            </w:r>
          </w:p>
        </w:tc>
      </w:tr>
      <w:tr w:rsidR="00F375FA" w:rsidRPr="000D4B00" w14:paraId="3B2E89D7" w14:textId="77777777" w:rsidTr="00114793">
        <w:trPr>
          <w:trHeight w:val="1411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22362CA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5AA75A97" w14:textId="2FB95BD3" w:rsidR="00723A24" w:rsidRPr="00CC08CA" w:rsidRDefault="006E1774" w:rsidP="00B534E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</w:tcPr>
          <w:p w14:paraId="2C01BA2D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7CB63F7A" w14:textId="3411EB32" w:rsidR="00C33A2A" w:rsidRPr="005511E5" w:rsidRDefault="00777F18" w:rsidP="004713C9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="004713C9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2D02A26A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110539CF" w14:textId="591D8483" w:rsidR="00FE3FD6" w:rsidRPr="00CC08CA" w:rsidRDefault="00FE3FD6" w:rsidP="00B534E1">
            <w:pPr>
              <w:rPr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8" w:type="dxa"/>
          </w:tcPr>
          <w:p w14:paraId="3FAFECC9" w14:textId="77777777" w:rsidR="00B534E1" w:rsidRDefault="00114793" w:rsidP="00B534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624036FC" w14:textId="5B1BA8A5" w:rsidR="00723A24" w:rsidRPr="00777F18" w:rsidRDefault="00723A24" w:rsidP="00B534E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77F18">
              <w:rPr>
                <w:rFonts w:ascii="Arial" w:hAnsi="Arial" w:cs="Arial"/>
                <w:color w:val="FF0000"/>
                <w:sz w:val="18"/>
                <w:szCs w:val="18"/>
              </w:rPr>
              <w:t xml:space="preserve">JD </w:t>
            </w:r>
            <w:proofErr w:type="spellStart"/>
            <w:r w:rsidRPr="00777F18">
              <w:rPr>
                <w:rFonts w:ascii="Arial" w:hAnsi="Arial" w:cs="Arial"/>
                <w:color w:val="FF0000"/>
                <w:sz w:val="18"/>
                <w:szCs w:val="18"/>
              </w:rPr>
              <w:t>UCh</w:t>
            </w:r>
            <w:proofErr w:type="spellEnd"/>
            <w:r w:rsidRPr="00777F1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3373BB4" w14:textId="77777777" w:rsidR="00B534E1" w:rsidRDefault="00114793" w:rsidP="00B534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6B62665" w14:textId="449F0B01" w:rsidR="00C81DEF" w:rsidRPr="00CC08CA" w:rsidRDefault="00777F18" w:rsidP="00B534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09014453" w14:textId="6007479F" w:rsidR="00B534E1" w:rsidRPr="00CC08CA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925C28E" w14:textId="77777777" w:rsidR="00B534E1" w:rsidRPr="003D184F" w:rsidRDefault="00114793" w:rsidP="00B534E1">
            <w:pPr>
              <w:rPr>
                <w:sz w:val="16"/>
                <w:szCs w:val="18"/>
              </w:rPr>
            </w:pPr>
            <w:r w:rsidRPr="003D184F">
              <w:rPr>
                <w:sz w:val="16"/>
                <w:szCs w:val="18"/>
              </w:rPr>
              <w:t>12</w:t>
            </w:r>
          </w:p>
          <w:p w14:paraId="12CEC4E1" w14:textId="64A78C63" w:rsidR="00C018CE" w:rsidRPr="003D184F" w:rsidRDefault="005340D0" w:rsidP="00B534E1">
            <w:pPr>
              <w:rPr>
                <w:sz w:val="16"/>
                <w:szCs w:val="18"/>
              </w:rPr>
            </w:pPr>
            <w:r w:rsidRPr="003D184F">
              <w:rPr>
                <w:sz w:val="16"/>
                <w:szCs w:val="18"/>
              </w:rPr>
              <w:t>Inicio Vida Por Vidas</w:t>
            </w:r>
          </w:p>
          <w:p w14:paraId="3BA630AD" w14:textId="3A8014BF" w:rsidR="0036510C" w:rsidRPr="003D184F" w:rsidRDefault="0036510C" w:rsidP="00B534E1">
            <w:pPr>
              <w:rPr>
                <w:sz w:val="16"/>
                <w:szCs w:val="18"/>
              </w:rPr>
            </w:pPr>
            <w:r w:rsidRPr="003D184F">
              <w:rPr>
                <w:sz w:val="16"/>
                <w:szCs w:val="18"/>
              </w:rPr>
              <w:t>Amigos de Esperanza</w:t>
            </w:r>
          </w:p>
          <w:p w14:paraId="052000EB" w14:textId="77777777" w:rsidR="00723A24" w:rsidRPr="003D184F" w:rsidRDefault="00723A24" w:rsidP="00B534E1">
            <w:pPr>
              <w:rPr>
                <w:sz w:val="16"/>
                <w:szCs w:val="18"/>
              </w:rPr>
            </w:pPr>
            <w:r w:rsidRPr="003D184F">
              <w:rPr>
                <w:sz w:val="16"/>
                <w:szCs w:val="18"/>
              </w:rPr>
              <w:t>Día del Abrazo Adventista.</w:t>
            </w:r>
          </w:p>
          <w:p w14:paraId="09453932" w14:textId="024EAB02" w:rsidR="00723A24" w:rsidRPr="003D184F" w:rsidRDefault="005A6C83" w:rsidP="00B534E1">
            <w:pPr>
              <w:rPr>
                <w:sz w:val="16"/>
                <w:szCs w:val="18"/>
              </w:rPr>
            </w:pPr>
            <w:r w:rsidRPr="003D184F">
              <w:rPr>
                <w:sz w:val="16"/>
                <w:szCs w:val="18"/>
              </w:rPr>
              <w:t>-&gt; Inicio del Evangelismo de Semana Santa</w:t>
            </w:r>
          </w:p>
          <w:p w14:paraId="6E7C8CB2" w14:textId="5EA8B56F" w:rsidR="00723A24" w:rsidRPr="003D184F" w:rsidRDefault="00723A24" w:rsidP="00B534E1">
            <w:pPr>
              <w:rPr>
                <w:sz w:val="16"/>
                <w:szCs w:val="18"/>
              </w:rPr>
            </w:pPr>
          </w:p>
        </w:tc>
      </w:tr>
      <w:tr w:rsidR="00F375FA" w:rsidRPr="000D4B00" w14:paraId="2C54BCF9" w14:textId="77777777" w:rsidTr="005511E5">
        <w:trPr>
          <w:trHeight w:val="1233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21446B3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359F49C2" w14:textId="6EE91937" w:rsidR="0036510C" w:rsidRPr="00CC08CA" w:rsidRDefault="0036510C" w:rsidP="00B534E1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2125" w:type="dxa"/>
          </w:tcPr>
          <w:p w14:paraId="7F794B29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5B4E4DBC" w14:textId="6B457195" w:rsidR="0036510C" w:rsidRPr="00CC08CA" w:rsidRDefault="0036510C" w:rsidP="00B534E1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1985" w:type="dxa"/>
          </w:tcPr>
          <w:p w14:paraId="62234D8C" w14:textId="77777777" w:rsidR="00946C7B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05F687F0" w14:textId="7F62EDC4" w:rsidR="0036510C" w:rsidRPr="00CC08CA" w:rsidRDefault="0036510C" w:rsidP="00B534E1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2128" w:type="dxa"/>
          </w:tcPr>
          <w:p w14:paraId="1148665A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1DAFD36A" w14:textId="218B3EC6" w:rsidR="0036510C" w:rsidRPr="00CC08CA" w:rsidRDefault="0036510C" w:rsidP="00B534E1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2126" w:type="dxa"/>
          </w:tcPr>
          <w:p w14:paraId="75F3EE9E" w14:textId="77777777" w:rsidR="00B534E1" w:rsidRDefault="00114793" w:rsidP="00B534E1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420FACF9" w14:textId="2A16288C" w:rsidR="0036510C" w:rsidRPr="00CC08CA" w:rsidRDefault="0036510C" w:rsidP="00B534E1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2126" w:type="dxa"/>
          </w:tcPr>
          <w:p w14:paraId="2F1E5428" w14:textId="77777777" w:rsidR="0091412F" w:rsidRDefault="00114793" w:rsidP="00B20288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30819E2F" w14:textId="398F5F71" w:rsidR="0036510C" w:rsidRPr="00CC08CA" w:rsidRDefault="0036510C" w:rsidP="00B20288">
            <w:pPr>
              <w:rPr>
                <w:sz w:val="18"/>
              </w:rPr>
            </w:pPr>
            <w:r>
              <w:rPr>
                <w:sz w:val="18"/>
                <w:szCs w:val="18"/>
              </w:rPr>
              <w:t>Semana Santa</w:t>
            </w:r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4C4D54E1" w14:textId="77777777" w:rsidR="00B534E1" w:rsidRDefault="00114793" w:rsidP="00B534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  <w:p w14:paraId="7086FB33" w14:textId="06D8EF29" w:rsidR="00C018CE" w:rsidRPr="00C018CE" w:rsidRDefault="00777F18" w:rsidP="00B534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3C75312" w14:textId="428B478B" w:rsidR="0036510C" w:rsidRDefault="0036510C" w:rsidP="00B534E1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Fin </w:t>
            </w:r>
            <w:r>
              <w:rPr>
                <w:sz w:val="18"/>
                <w:szCs w:val="18"/>
              </w:rPr>
              <w:t xml:space="preserve">Semana Santa: </w:t>
            </w:r>
            <w:r w:rsidR="003334EA">
              <w:rPr>
                <w:sz w:val="18"/>
                <w:szCs w:val="18"/>
              </w:rPr>
              <w:t xml:space="preserve">GRANDES </w:t>
            </w:r>
            <w:r>
              <w:rPr>
                <w:sz w:val="18"/>
                <w:szCs w:val="18"/>
              </w:rPr>
              <w:t>BAUTISMOS</w:t>
            </w:r>
          </w:p>
          <w:p w14:paraId="30CA9422" w14:textId="77777777" w:rsidR="005511E5" w:rsidRDefault="005511E5" w:rsidP="00B534E1">
            <w:pPr>
              <w:rPr>
                <w:sz w:val="18"/>
                <w:szCs w:val="18"/>
              </w:rPr>
            </w:pPr>
          </w:p>
          <w:p w14:paraId="1F7D7DED" w14:textId="7FAB6F62" w:rsidR="005511E5" w:rsidRPr="00CC08CA" w:rsidRDefault="005511E5" w:rsidP="00B534E1">
            <w:pPr>
              <w:rPr>
                <w:rFonts w:ascii="Arial" w:hAnsi="Arial" w:cs="Arial"/>
                <w:sz w:val="18"/>
              </w:rPr>
            </w:pPr>
          </w:p>
        </w:tc>
      </w:tr>
      <w:tr w:rsidR="005511E5" w:rsidRPr="000D4B00" w14:paraId="1AE3134E" w14:textId="77777777" w:rsidTr="00114793">
        <w:trPr>
          <w:trHeight w:val="1656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7F8C9BA0" w14:textId="14684FE9" w:rsidR="005511E5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25" w:type="dxa"/>
          </w:tcPr>
          <w:p w14:paraId="503B394B" w14:textId="00CE5672" w:rsidR="005511E5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985" w:type="dxa"/>
          </w:tcPr>
          <w:p w14:paraId="0B11C8F1" w14:textId="06D6FAC1" w:rsidR="005511E5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28" w:type="dxa"/>
          </w:tcPr>
          <w:p w14:paraId="44567F19" w14:textId="005E7F75" w:rsidR="005511E5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26" w:type="dxa"/>
          </w:tcPr>
          <w:p w14:paraId="4556A8BD" w14:textId="444C531B" w:rsidR="005511E5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126" w:type="dxa"/>
          </w:tcPr>
          <w:p w14:paraId="12F7D028" w14:textId="77777777" w:rsidR="005511E5" w:rsidRDefault="005511E5" w:rsidP="00B20288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28943F84" w14:textId="47F93CC3" w:rsidR="005511E5" w:rsidRDefault="005511E5" w:rsidP="00B20288">
            <w:pPr>
              <w:rPr>
                <w:sz w:val="18"/>
              </w:rPr>
            </w:pPr>
            <w:r>
              <w:rPr>
                <w:sz w:val="18"/>
              </w:rPr>
              <w:t xml:space="preserve">III Encuentro Anual de la AAA en </w:t>
            </w:r>
            <w:proofErr w:type="spellStart"/>
            <w:r>
              <w:rPr>
                <w:sz w:val="18"/>
              </w:rPr>
              <w:t>UnACh</w:t>
            </w:r>
            <w:proofErr w:type="spellEnd"/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A26FD9A" w14:textId="77777777" w:rsidR="005511E5" w:rsidRDefault="005511E5" w:rsidP="00B534E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  <w:p w14:paraId="01D36171" w14:textId="77777777" w:rsidR="005511E5" w:rsidRDefault="005511E5" w:rsidP="00B534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Escuela de Evangelismo Público.</w:t>
            </w:r>
          </w:p>
          <w:p w14:paraId="446638C3" w14:textId="77777777" w:rsidR="005511E5" w:rsidRDefault="005511E5" w:rsidP="00B534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Inicio CC BB Niños – </w:t>
            </w:r>
            <w:proofErr w:type="spellStart"/>
            <w:r>
              <w:rPr>
                <w:rFonts w:ascii="Arial" w:hAnsi="Arial" w:cs="Arial"/>
                <w:sz w:val="16"/>
              </w:rPr>
              <w:t>Juve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niles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y Adolescentes – PADRES DE ESPERANZA</w:t>
            </w:r>
          </w:p>
          <w:p w14:paraId="7374DA56" w14:textId="77777777" w:rsidR="005511E5" w:rsidRDefault="005511E5" w:rsidP="00B534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Día Nacional de la Actualización de los Registros de Secretaría</w:t>
            </w:r>
          </w:p>
          <w:p w14:paraId="71312F65" w14:textId="77777777" w:rsidR="005511E5" w:rsidRDefault="005511E5" w:rsidP="00B534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Inicio de la Capacitación y Promoción para el Impacto Esperanza – Parte I</w:t>
            </w:r>
          </w:p>
          <w:p w14:paraId="12652773" w14:textId="77777777" w:rsidR="005511E5" w:rsidRDefault="005511E5" w:rsidP="00B534E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Registro de Asistencia a la Iglesia.</w:t>
            </w:r>
          </w:p>
          <w:p w14:paraId="5A557129" w14:textId="24861E1F" w:rsidR="005340D0" w:rsidRPr="006370AB" w:rsidRDefault="005511E5" w:rsidP="00B534E1">
            <w:pPr>
              <w:rPr>
                <w:sz w:val="18"/>
              </w:rPr>
            </w:pPr>
            <w:r>
              <w:rPr>
                <w:sz w:val="18"/>
              </w:rPr>
              <w:t xml:space="preserve">III Encuentro Anual de la AAA en </w:t>
            </w:r>
            <w:proofErr w:type="spellStart"/>
            <w:r>
              <w:rPr>
                <w:sz w:val="18"/>
              </w:rPr>
              <w:t>UnACh</w:t>
            </w:r>
            <w:proofErr w:type="spellEnd"/>
          </w:p>
        </w:tc>
      </w:tr>
      <w:tr w:rsidR="00777F18" w:rsidRPr="000D4B00" w14:paraId="21A85FA9" w14:textId="48617698" w:rsidTr="00114793">
        <w:trPr>
          <w:trHeight w:val="776"/>
        </w:trPr>
        <w:tc>
          <w:tcPr>
            <w:tcW w:w="2091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28151CD" w14:textId="06F438D2" w:rsidR="00777F18" w:rsidRDefault="00777F18" w:rsidP="00F37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262BF4F0" w14:textId="6D4C9BFA" w:rsidR="00777F18" w:rsidRDefault="00777F18" w:rsidP="00F375FA">
            <w:pPr>
              <w:rPr>
                <w:rFonts w:ascii="Arial" w:hAnsi="Arial" w:cs="Arial"/>
                <w:sz w:val="18"/>
                <w:szCs w:val="18"/>
              </w:rPr>
            </w:pPr>
            <w:r w:rsidRPr="00777F18">
              <w:rPr>
                <w:rFonts w:ascii="Arial" w:hAnsi="Arial" w:cs="Arial"/>
                <w:sz w:val="18"/>
                <w:szCs w:val="18"/>
              </w:rPr>
              <w:t>SEE I para los nuevos conversos del año.</w:t>
            </w:r>
          </w:p>
          <w:p w14:paraId="7F6053A4" w14:textId="4F18D037" w:rsidR="00777F18" w:rsidRDefault="00777F18" w:rsidP="00F375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</w:rPr>
              <w:t>III Encuentro Nacional de la AAA.</w:t>
            </w:r>
          </w:p>
          <w:p w14:paraId="3FC7DD61" w14:textId="6A08F15F" w:rsidR="00777F18" w:rsidRPr="00CC08CA" w:rsidRDefault="00777F18" w:rsidP="00F375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triple" w:sz="4" w:space="0" w:color="auto"/>
            </w:tcBorders>
          </w:tcPr>
          <w:p w14:paraId="0EA53A72" w14:textId="77777777" w:rsidR="00777F18" w:rsidRDefault="00777F18" w:rsidP="00F375FA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08D31810" w14:textId="7420C3F1" w:rsidR="00845885" w:rsidRPr="00CC08CA" w:rsidRDefault="00845885" w:rsidP="00F375FA">
            <w:pPr>
              <w:rPr>
                <w:sz w:val="18"/>
              </w:rPr>
            </w:pPr>
          </w:p>
        </w:tc>
        <w:tc>
          <w:tcPr>
            <w:tcW w:w="1985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D544" w14:textId="77777777" w:rsidR="00777F18" w:rsidRDefault="00777F18" w:rsidP="00F375FA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0B0388EB" w14:textId="47A9B725" w:rsidR="00845885" w:rsidRPr="00845885" w:rsidRDefault="006E1774" w:rsidP="00F375FA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5970C" w14:textId="77777777" w:rsidR="00777F18" w:rsidRDefault="00777F18" w:rsidP="00CC08CA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0608B2B8" w14:textId="6307C04D" w:rsidR="00777F18" w:rsidRPr="00CC08CA" w:rsidRDefault="00777F18" w:rsidP="00845885">
            <w:pPr>
              <w:rPr>
                <w:sz w:val="18"/>
              </w:rPr>
            </w:pPr>
            <w:r w:rsidRPr="005511E5">
              <w:rPr>
                <w:sz w:val="16"/>
              </w:rPr>
              <w:t xml:space="preserve">Inicio Encuentro Nacional de Pastores </w:t>
            </w:r>
            <w:r w:rsidR="00845885">
              <w:rPr>
                <w:sz w:val="16"/>
              </w:rPr>
              <w:t xml:space="preserve"> </w:t>
            </w:r>
            <w:r w:rsidRPr="005511E5">
              <w:rPr>
                <w:sz w:val="16"/>
              </w:rPr>
              <w:t xml:space="preserve"> destacados en GP Prototipos</w:t>
            </w:r>
          </w:p>
        </w:tc>
        <w:tc>
          <w:tcPr>
            <w:tcW w:w="6380" w:type="dxa"/>
            <w:gridSpan w:val="3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2947AEE9" w14:textId="77777777" w:rsidR="00777F18" w:rsidRDefault="00654CC6" w:rsidP="00CC08CA">
            <w:pPr>
              <w:rPr>
                <w:sz w:val="18"/>
              </w:rPr>
            </w:pPr>
            <w:r>
              <w:rPr>
                <w:sz w:val="18"/>
              </w:rPr>
              <w:t>NOTAS:</w:t>
            </w:r>
            <w:r w:rsidR="003D184F">
              <w:rPr>
                <w:sz w:val="18"/>
              </w:rPr>
              <w:t xml:space="preserve"> </w:t>
            </w:r>
          </w:p>
          <w:p w14:paraId="5E0F723E" w14:textId="770FEA45" w:rsidR="003D184F" w:rsidRPr="00CC08CA" w:rsidRDefault="003D184F" w:rsidP="00CC08CA">
            <w:pPr>
              <w:rPr>
                <w:sz w:val="18"/>
              </w:rPr>
            </w:pPr>
            <w:r>
              <w:rPr>
                <w:sz w:val="18"/>
              </w:rPr>
              <w:t>1.- Escoger a los Pastores que se destacan en tener GP Prototipos en el Campo. Tener listado de quienes son los que participaron en el Encuentro el año anterior.</w:t>
            </w:r>
          </w:p>
        </w:tc>
      </w:tr>
    </w:tbl>
    <w:p w14:paraId="536AAA63" w14:textId="3E0DEFFE" w:rsidR="001363ED" w:rsidRPr="006C531D" w:rsidRDefault="001363ED" w:rsidP="001363ED">
      <w:pPr>
        <w:pStyle w:val="Month"/>
        <w:spacing w:after="0" w:line="240" w:lineRule="auto"/>
        <w:rPr>
          <w:sz w:val="36"/>
          <w:szCs w:val="24"/>
        </w:rPr>
      </w:pPr>
      <w:r w:rsidRPr="000D4B00">
        <w:rPr>
          <w:rFonts w:ascii="Times New Roman" w:hAnsi="Times New Roman"/>
          <w:color w:val="000000" w:themeColor="text1"/>
          <w:szCs w:val="24"/>
        </w:rPr>
        <w:br w:type="page"/>
      </w:r>
      <w:r w:rsidR="006C531D">
        <w:rPr>
          <w:rFonts w:ascii="Times New Roman" w:hAnsi="Times New Roman"/>
          <w:color w:val="000000" w:themeColor="text1"/>
          <w:szCs w:val="24"/>
        </w:rPr>
        <w:lastRenderedPageBreak/>
        <w:t xml:space="preserve">   </w:t>
      </w:r>
      <w:r w:rsidRPr="00561A43">
        <w:rPr>
          <w:rFonts w:ascii="Times New Roman" w:hAnsi="Times New Roman"/>
          <w:szCs w:val="24"/>
        </w:rPr>
        <w:t>Mayo 201</w:t>
      </w:r>
      <w:r w:rsidR="00382C04">
        <w:rPr>
          <w:rFonts w:ascii="Times New Roman" w:hAnsi="Times New Roman"/>
          <w:szCs w:val="24"/>
        </w:rPr>
        <w:t>4</w:t>
      </w:r>
      <w:r w:rsidR="006C531D">
        <w:rPr>
          <w:rFonts w:ascii="Times New Roman" w:hAnsi="Times New Roman"/>
          <w:szCs w:val="24"/>
        </w:rPr>
        <w:t xml:space="preserve"> </w:t>
      </w:r>
      <w:r w:rsidR="00762C22">
        <w:rPr>
          <w:rFonts w:ascii="Times New Roman" w:hAnsi="Times New Roman"/>
          <w:sz w:val="36"/>
          <w:szCs w:val="24"/>
        </w:rPr>
        <w:t xml:space="preserve"> 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25"/>
        <w:gridCol w:w="1985"/>
        <w:gridCol w:w="2126"/>
        <w:gridCol w:w="2126"/>
        <w:gridCol w:w="2128"/>
        <w:gridCol w:w="2127"/>
      </w:tblGrid>
      <w:tr w:rsidR="00F375FA" w:rsidRPr="00561A43" w14:paraId="056435EF" w14:textId="77777777" w:rsidTr="00762C22">
        <w:trPr>
          <w:trHeight w:val="440"/>
        </w:trPr>
        <w:tc>
          <w:tcPr>
            <w:tcW w:w="2092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</w:tcPr>
          <w:p w14:paraId="0BE7848A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sz w:val="14"/>
              </w:rPr>
            </w:pPr>
          </w:p>
          <w:p w14:paraId="3E17898E" w14:textId="4BD44965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574E842E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2804F483" w14:textId="7A31B698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32B92CAE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61251CF4" w14:textId="04F3CB4F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6AE5EA7C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67D4B4E6" w14:textId="1161905C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7F93600D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6"/>
              </w:rPr>
            </w:pPr>
          </w:p>
          <w:p w14:paraId="662CC9D9" w14:textId="53D8C716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</w:tcPr>
          <w:p w14:paraId="2F2BA71A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5F48720E" w14:textId="38B66C15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</w:tcPr>
          <w:p w14:paraId="1996D292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794C7653" w14:textId="4A18DBE4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762C22" w:rsidRPr="00561A43" w14:paraId="22177137" w14:textId="77777777" w:rsidTr="003D184F">
        <w:trPr>
          <w:trHeight w:val="1455"/>
        </w:trPr>
        <w:tc>
          <w:tcPr>
            <w:tcW w:w="8328" w:type="dxa"/>
            <w:gridSpan w:val="4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761CF95D" w14:textId="77777777" w:rsidR="00762C22" w:rsidRDefault="0030470A" w:rsidP="00F375FA">
            <w:pPr>
              <w:rPr>
                <w:b/>
                <w:sz w:val="18"/>
                <w:u w:val="single"/>
              </w:rPr>
            </w:pPr>
            <w:r w:rsidRPr="0030470A">
              <w:rPr>
                <w:b/>
                <w:sz w:val="18"/>
                <w:u w:val="single"/>
              </w:rPr>
              <w:t>NOTA:</w:t>
            </w:r>
          </w:p>
          <w:p w14:paraId="013D053D" w14:textId="7F4F3A23" w:rsidR="0030470A" w:rsidRPr="0030470A" w:rsidRDefault="0030470A" w:rsidP="0030470A">
            <w:pPr>
              <w:pStyle w:val="Prrafodelista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Capacitaciones y Promoción para el impacto Esperanza – Parte 2, 3, 4 y 5.  Se harán en cada uno de los sábados del mes</w:t>
            </w:r>
            <w:r w:rsidR="00DA6240">
              <w:rPr>
                <w:sz w:val="18"/>
              </w:rPr>
              <w:t>-&gt; Estos son Videos que se Deben Proyectar entre Escuela Sabática y el 2º Servicio.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5B7A528F" w14:textId="77777777" w:rsidR="00762C22" w:rsidRDefault="00762C22" w:rsidP="003B3E4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35E88874" w14:textId="480B5A34" w:rsidR="00C652AE" w:rsidRDefault="006E1774" w:rsidP="003B3E4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38F4C7E" w14:textId="0E5164DC" w:rsidR="00155A4C" w:rsidRDefault="00BD30FF" w:rsidP="00845885">
            <w:pPr>
              <w:rPr>
                <w:sz w:val="16"/>
              </w:rPr>
            </w:pPr>
            <w:r w:rsidRPr="00845885">
              <w:rPr>
                <w:sz w:val="16"/>
              </w:rPr>
              <w:t>Encuentro Nacional de Pastores  destacados en GP Prototipos</w:t>
            </w:r>
          </w:p>
          <w:p w14:paraId="325175D0" w14:textId="29AEB918" w:rsidR="00155A4C" w:rsidRPr="00155A4C" w:rsidRDefault="00155A4C" w:rsidP="00845885">
            <w:pPr>
              <w:rPr>
                <w:color w:val="FF0000"/>
                <w:sz w:val="18"/>
              </w:rPr>
            </w:pPr>
            <w:r>
              <w:rPr>
                <w:color w:val="FF0000"/>
                <w:sz w:val="16"/>
              </w:rPr>
              <w:t>Feriado Oficial: Día del Trabajo.</w:t>
            </w: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57C782E9" w14:textId="77777777" w:rsidR="00762C2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5556B829" w14:textId="77777777" w:rsidR="001D3B2C" w:rsidRDefault="001D3B2C" w:rsidP="00845885">
            <w:pPr>
              <w:rPr>
                <w:sz w:val="16"/>
              </w:rPr>
            </w:pPr>
            <w:r w:rsidRPr="00845885">
              <w:rPr>
                <w:sz w:val="16"/>
              </w:rPr>
              <w:t>Encuentro Nacional de Pastores destacados en GP Prototipos</w:t>
            </w:r>
          </w:p>
          <w:p w14:paraId="7AE3D575" w14:textId="77777777" w:rsidR="00EE67B7" w:rsidRDefault="00EE67B7" w:rsidP="00845885">
            <w:pPr>
              <w:rPr>
                <w:sz w:val="16"/>
              </w:rPr>
            </w:pPr>
          </w:p>
          <w:p w14:paraId="1180DE2C" w14:textId="2DF705FE" w:rsidR="00EE67B7" w:rsidRDefault="003D184F" w:rsidP="00EE67B7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68022B18" w14:textId="527461B1" w:rsidR="00EE67B7" w:rsidRPr="00CC08CA" w:rsidRDefault="00EE67B7" w:rsidP="00845885">
            <w:pPr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4B9EB26D" w14:textId="77777777" w:rsidR="00762C2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222FD5EB" w14:textId="31C94B47" w:rsidR="00762C22" w:rsidRDefault="00845885" w:rsidP="00F375FA">
            <w:pPr>
              <w:rPr>
                <w:sz w:val="16"/>
              </w:rPr>
            </w:pPr>
            <w:r>
              <w:rPr>
                <w:sz w:val="16"/>
              </w:rPr>
              <w:t xml:space="preserve">Fin </w:t>
            </w:r>
            <w:r w:rsidR="001D3B2C" w:rsidRPr="00845885">
              <w:rPr>
                <w:sz w:val="16"/>
              </w:rPr>
              <w:t>Encuentro Nacional de Pastores destacados en GP Prototipos.</w:t>
            </w:r>
          </w:p>
          <w:p w14:paraId="3D5FDFBF" w14:textId="348B69D0" w:rsidR="00762C22" w:rsidRPr="003D184F" w:rsidRDefault="00845885" w:rsidP="00F375FA">
            <w:pPr>
              <w:rPr>
                <w:sz w:val="20"/>
              </w:rPr>
            </w:pPr>
            <w:r>
              <w:rPr>
                <w:sz w:val="16"/>
              </w:rPr>
              <w:t>Capacitación y Promoción para el Impacto Esperanza – Parte II.</w:t>
            </w:r>
          </w:p>
        </w:tc>
      </w:tr>
      <w:tr w:rsidR="00F375FA" w:rsidRPr="00561A43" w14:paraId="22B847B4" w14:textId="77777777" w:rsidTr="00557831">
        <w:trPr>
          <w:trHeight w:val="1524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35494889" w14:textId="77777777" w:rsidR="00B86B57" w:rsidRDefault="00762C22" w:rsidP="00F375FA">
            <w:pPr>
              <w:rPr>
                <w:rFonts w:ascii="Arial" w:hAnsi="Arial" w:cs="Arial"/>
                <w:sz w:val="18"/>
                <w:szCs w:val="18"/>
              </w:rPr>
            </w:pPr>
            <w:r w:rsidRPr="00762C22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148D9B2" w14:textId="2BB5B657" w:rsidR="00EE67B7" w:rsidRDefault="00845885" w:rsidP="00EE67B7">
            <w:pPr>
              <w:rPr>
                <w:sz w:val="16"/>
              </w:rPr>
            </w:pPr>
            <w:r>
              <w:rPr>
                <w:sz w:val="14"/>
              </w:rPr>
              <w:t xml:space="preserve"> </w:t>
            </w:r>
            <w:r w:rsidR="003D184F">
              <w:rPr>
                <w:sz w:val="16"/>
              </w:rPr>
              <w:t xml:space="preserve"> </w:t>
            </w:r>
          </w:p>
          <w:p w14:paraId="6FD31A7C" w14:textId="15114245" w:rsidR="001D3B2C" w:rsidRPr="00845885" w:rsidRDefault="001D3B2C" w:rsidP="00F375F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25" w:type="dxa"/>
          </w:tcPr>
          <w:p w14:paraId="58AFC653" w14:textId="283167E4" w:rsidR="00B86B57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5" w:type="dxa"/>
          </w:tcPr>
          <w:p w14:paraId="0F03A4B8" w14:textId="77777777" w:rsidR="00B86B57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231DB6A9" w14:textId="379F2315" w:rsidR="00757436" w:rsidRPr="00CC08CA" w:rsidRDefault="00757436" w:rsidP="00F375F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E3FD6">
              <w:rPr>
                <w:sz w:val="18"/>
              </w:rPr>
              <w:t>Zonal de Pastores</w:t>
            </w:r>
          </w:p>
        </w:tc>
        <w:tc>
          <w:tcPr>
            <w:tcW w:w="2126" w:type="dxa"/>
          </w:tcPr>
          <w:p w14:paraId="19D2DF1E" w14:textId="77777777" w:rsidR="00B86B57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45F5380D" w14:textId="49C6452F" w:rsidR="00757436" w:rsidRPr="00845885" w:rsidRDefault="00757436" w:rsidP="00F375FA">
            <w:pPr>
              <w:rPr>
                <w:color w:val="FF0000"/>
                <w:sz w:val="18"/>
              </w:rPr>
            </w:pPr>
            <w:r w:rsidRPr="00845885">
              <w:rPr>
                <w:color w:val="FF0000"/>
                <w:sz w:val="18"/>
              </w:rPr>
              <w:t xml:space="preserve">JD </w:t>
            </w:r>
            <w:proofErr w:type="spellStart"/>
            <w:r w:rsidRPr="00845885">
              <w:rPr>
                <w:color w:val="FF0000"/>
                <w:sz w:val="18"/>
              </w:rPr>
              <w:t>UCh</w:t>
            </w:r>
            <w:proofErr w:type="spellEnd"/>
          </w:p>
        </w:tc>
        <w:tc>
          <w:tcPr>
            <w:tcW w:w="2126" w:type="dxa"/>
          </w:tcPr>
          <w:p w14:paraId="5CE25FF0" w14:textId="3EE399CF" w:rsidR="00754E8D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28" w:type="dxa"/>
          </w:tcPr>
          <w:p w14:paraId="5722B976" w14:textId="77777777" w:rsidR="0077198B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2488A898" w14:textId="68426C20" w:rsidR="00C81DEF" w:rsidRDefault="00845885" w:rsidP="00F375F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9B8828C" w14:textId="77777777" w:rsidR="0030470A" w:rsidRDefault="0030470A" w:rsidP="00F375FA">
            <w:pPr>
              <w:rPr>
                <w:sz w:val="18"/>
              </w:rPr>
            </w:pPr>
          </w:p>
          <w:p w14:paraId="2B7E2D65" w14:textId="0D327281" w:rsidR="0030470A" w:rsidRPr="00CC08CA" w:rsidRDefault="00845885" w:rsidP="00F375FA">
            <w:pPr>
              <w:rPr>
                <w:sz w:val="18"/>
              </w:rPr>
            </w:pPr>
            <w:r>
              <w:rPr>
                <w:sz w:val="18"/>
              </w:rPr>
              <w:t>Fin de S</w:t>
            </w:r>
            <w:r w:rsidR="0030470A">
              <w:rPr>
                <w:sz w:val="18"/>
              </w:rPr>
              <w:t>emana de la Familia.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667B15EE" w14:textId="77777777" w:rsidR="00156C81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E8AF16E" w14:textId="1B053E2E" w:rsidR="0030470A" w:rsidRDefault="0030470A" w:rsidP="00F375FA">
            <w:pPr>
              <w:rPr>
                <w:sz w:val="18"/>
              </w:rPr>
            </w:pPr>
            <w:r>
              <w:rPr>
                <w:sz w:val="18"/>
              </w:rPr>
              <w:t>Fin de semana de la Familia.</w:t>
            </w:r>
          </w:p>
          <w:p w14:paraId="33C7E962" w14:textId="3DA4A6F2" w:rsidR="0030470A" w:rsidRDefault="0030470A" w:rsidP="00F375FA">
            <w:pPr>
              <w:rPr>
                <w:sz w:val="18"/>
              </w:rPr>
            </w:pPr>
            <w:r>
              <w:rPr>
                <w:sz w:val="18"/>
              </w:rPr>
              <w:t xml:space="preserve">Impacto Urbano “Día </w:t>
            </w:r>
            <w:r w:rsidR="0046641F">
              <w:rPr>
                <w:sz w:val="18"/>
              </w:rPr>
              <w:t xml:space="preserve"> d</w:t>
            </w:r>
            <w:r>
              <w:rPr>
                <w:sz w:val="18"/>
              </w:rPr>
              <w:t>e la Madre”.</w:t>
            </w:r>
          </w:p>
          <w:p w14:paraId="2A6C95B7" w14:textId="6778971E" w:rsidR="00762C22" w:rsidRPr="00CC08CA" w:rsidRDefault="00845885" w:rsidP="00F375FA">
            <w:pPr>
              <w:rPr>
                <w:sz w:val="18"/>
              </w:rPr>
            </w:pPr>
            <w:r>
              <w:rPr>
                <w:sz w:val="16"/>
              </w:rPr>
              <w:t>Capacitación y Promoción para el Impacto Esperanza – Parte III.</w:t>
            </w:r>
          </w:p>
        </w:tc>
      </w:tr>
      <w:tr w:rsidR="00F375FA" w:rsidRPr="00561A43" w14:paraId="1B84DF67" w14:textId="77777777" w:rsidTr="00762C22">
        <w:trPr>
          <w:trHeight w:val="1410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DE5BF1A" w14:textId="0C503059" w:rsidR="0077198B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2500A866" w14:textId="01E11AA5" w:rsidR="0030470A" w:rsidRPr="00CC08CA" w:rsidRDefault="0030470A" w:rsidP="00F375FA">
            <w:pPr>
              <w:rPr>
                <w:sz w:val="18"/>
              </w:rPr>
            </w:pPr>
            <w:r>
              <w:rPr>
                <w:sz w:val="18"/>
              </w:rPr>
              <w:t>Fin de semana de la Familia.</w:t>
            </w:r>
          </w:p>
        </w:tc>
        <w:tc>
          <w:tcPr>
            <w:tcW w:w="2125" w:type="dxa"/>
          </w:tcPr>
          <w:p w14:paraId="008FA0EE" w14:textId="68BBA67C" w:rsidR="0077198B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85" w:type="dxa"/>
          </w:tcPr>
          <w:p w14:paraId="052CFE14" w14:textId="01EED40B" w:rsidR="00F375FA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26" w:type="dxa"/>
          </w:tcPr>
          <w:p w14:paraId="0D495C76" w14:textId="42495A2D" w:rsidR="00FF3A0B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26" w:type="dxa"/>
          </w:tcPr>
          <w:p w14:paraId="36A5E001" w14:textId="13154253" w:rsidR="00F375FA" w:rsidRPr="00CC08C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28" w:type="dxa"/>
          </w:tcPr>
          <w:p w14:paraId="70968BEC" w14:textId="77777777" w:rsidR="003E39B5" w:rsidRDefault="00762C22" w:rsidP="00767451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148F4F7F" w14:textId="09507CFE" w:rsidR="0030470A" w:rsidRPr="00CC08CA" w:rsidRDefault="003D184F" w:rsidP="0076745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0568986C" w14:textId="77777777" w:rsidR="003E39B5" w:rsidRDefault="00762C22" w:rsidP="00911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14:paraId="18AC2C9F" w14:textId="68F579D9" w:rsidR="00762C22" w:rsidRPr="00155A4C" w:rsidRDefault="00A2237B" w:rsidP="009119E5">
            <w:pPr>
              <w:rPr>
                <w:sz w:val="16"/>
                <w:szCs w:val="18"/>
              </w:rPr>
            </w:pPr>
            <w:r w:rsidRPr="00155A4C">
              <w:rPr>
                <w:sz w:val="16"/>
                <w:szCs w:val="18"/>
              </w:rPr>
              <w:t>Encuentro SVA</w:t>
            </w:r>
          </w:p>
          <w:p w14:paraId="20388AE2" w14:textId="45BFC008" w:rsidR="00762C22" w:rsidRPr="00155A4C" w:rsidRDefault="0030470A" w:rsidP="009119E5">
            <w:pPr>
              <w:rPr>
                <w:sz w:val="16"/>
              </w:rPr>
            </w:pPr>
            <w:r w:rsidRPr="00155A4C">
              <w:rPr>
                <w:sz w:val="16"/>
              </w:rPr>
              <w:t>Concilio Nacional de líderes de Sociedades JA</w:t>
            </w:r>
          </w:p>
          <w:p w14:paraId="1FD9B2A1" w14:textId="53EC1A62" w:rsidR="00845885" w:rsidRPr="00155A4C" w:rsidRDefault="00845885" w:rsidP="009119E5">
            <w:pPr>
              <w:rPr>
                <w:sz w:val="18"/>
                <w:szCs w:val="18"/>
              </w:rPr>
            </w:pPr>
            <w:r w:rsidRPr="00155A4C">
              <w:rPr>
                <w:sz w:val="16"/>
              </w:rPr>
              <w:t>Capacitación y Promoción para el Impacto Esperanza – Parte IV</w:t>
            </w:r>
          </w:p>
          <w:p w14:paraId="0FE33C16" w14:textId="6C157C40" w:rsidR="00762C22" w:rsidRPr="00CC08CA" w:rsidRDefault="0030470A" w:rsidP="009119E5">
            <w:pPr>
              <w:rPr>
                <w:sz w:val="18"/>
                <w:szCs w:val="18"/>
              </w:rPr>
            </w:pPr>
            <w:r w:rsidRPr="00155A4C">
              <w:rPr>
                <w:sz w:val="16"/>
                <w:szCs w:val="18"/>
              </w:rPr>
              <w:t>Registro de Asistencia de Iglesia.</w:t>
            </w:r>
          </w:p>
        </w:tc>
      </w:tr>
      <w:tr w:rsidR="00F375FA" w:rsidRPr="00561A43" w14:paraId="1E290E90" w14:textId="77777777" w:rsidTr="00762C22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621F58B8" w14:textId="77777777" w:rsidR="003E39B5" w:rsidRDefault="00762C22" w:rsidP="009119E5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3701ED03" w14:textId="46C5395A" w:rsidR="0030470A" w:rsidRPr="00CC08CA" w:rsidRDefault="003D184F" w:rsidP="009119E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53BB7BD2" w14:textId="601B0863" w:rsidR="004E3F9C" w:rsidRPr="004E3F9C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985" w:type="dxa"/>
          </w:tcPr>
          <w:p w14:paraId="7A04100C" w14:textId="081DB88D" w:rsidR="000207F7" w:rsidRPr="006A0D71" w:rsidRDefault="00762C22" w:rsidP="00166277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26" w:type="dxa"/>
          </w:tcPr>
          <w:p w14:paraId="2EFF9341" w14:textId="77777777" w:rsidR="000207F7" w:rsidRDefault="00762C22" w:rsidP="000207F7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14:paraId="5D7AC144" w14:textId="2D0844BF" w:rsidR="00155A4C" w:rsidRPr="00155A4C" w:rsidRDefault="00155A4C" w:rsidP="000207F7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Feriado Oficial</w:t>
            </w:r>
            <w:r w:rsidRPr="00155A4C">
              <w:rPr>
                <w:color w:val="FF0000"/>
                <w:sz w:val="18"/>
              </w:rPr>
              <w:t>: Día de las Glorias Navales.</w:t>
            </w:r>
          </w:p>
        </w:tc>
        <w:tc>
          <w:tcPr>
            <w:tcW w:w="2126" w:type="dxa"/>
          </w:tcPr>
          <w:p w14:paraId="6264F678" w14:textId="150895D7" w:rsidR="000207F7" w:rsidRPr="00CC08CA" w:rsidRDefault="00762C22" w:rsidP="000207F7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28" w:type="dxa"/>
          </w:tcPr>
          <w:p w14:paraId="6014B34F" w14:textId="77777777" w:rsidR="00A63D4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6013C100" w14:textId="152FD97C" w:rsidR="0030470A" w:rsidRPr="00CC08CA" w:rsidRDefault="0030470A" w:rsidP="00F375FA">
            <w:pPr>
              <w:rPr>
                <w:sz w:val="18"/>
              </w:rPr>
            </w:pPr>
            <w:r w:rsidRPr="00845885">
              <w:rPr>
                <w:sz w:val="16"/>
              </w:rPr>
              <w:t>II Encuentro de Empresarios y Profesionales Adventistas.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C478D27" w14:textId="77777777" w:rsidR="00CE031A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2BE9FBDF" w14:textId="77777777" w:rsidR="0030470A" w:rsidRPr="00845885" w:rsidRDefault="0030470A" w:rsidP="00F375FA">
            <w:pPr>
              <w:rPr>
                <w:sz w:val="16"/>
              </w:rPr>
            </w:pPr>
            <w:r w:rsidRPr="00845885">
              <w:rPr>
                <w:sz w:val="16"/>
              </w:rPr>
              <w:t>II Encuentro de Empresarios y Profesionales Adventistas.</w:t>
            </w:r>
          </w:p>
          <w:p w14:paraId="5E3DA14F" w14:textId="77777777" w:rsidR="0030470A" w:rsidRPr="00845885" w:rsidRDefault="0030470A" w:rsidP="00F375FA">
            <w:pPr>
              <w:rPr>
                <w:sz w:val="16"/>
              </w:rPr>
            </w:pPr>
            <w:r w:rsidRPr="00845885">
              <w:rPr>
                <w:sz w:val="16"/>
              </w:rPr>
              <w:t>Día del niños adventista y aventurero.</w:t>
            </w:r>
          </w:p>
          <w:p w14:paraId="059C8A76" w14:textId="61788A1C" w:rsidR="00557831" w:rsidRDefault="00557831" w:rsidP="00F375FA">
            <w:pPr>
              <w:rPr>
                <w:sz w:val="16"/>
              </w:rPr>
            </w:pPr>
            <w:r>
              <w:rPr>
                <w:sz w:val="16"/>
              </w:rPr>
              <w:t>Inicio Semana Voz del Menor</w:t>
            </w:r>
          </w:p>
          <w:p w14:paraId="7A503AAE" w14:textId="1F0CF764" w:rsidR="0030470A" w:rsidRPr="00845885" w:rsidRDefault="0030470A" w:rsidP="00F375FA">
            <w:pPr>
              <w:rPr>
                <w:sz w:val="16"/>
              </w:rPr>
            </w:pPr>
            <w:r w:rsidRPr="00845885">
              <w:rPr>
                <w:sz w:val="16"/>
              </w:rPr>
              <w:t>Día  del niño/juvenil predicador.</w:t>
            </w:r>
          </w:p>
          <w:p w14:paraId="23BD04F5" w14:textId="77777777" w:rsidR="0030470A" w:rsidRDefault="0030470A" w:rsidP="00F375FA">
            <w:pPr>
              <w:rPr>
                <w:sz w:val="14"/>
              </w:rPr>
            </w:pPr>
            <w:r w:rsidRPr="00845885">
              <w:rPr>
                <w:sz w:val="16"/>
              </w:rPr>
              <w:t>Sábado del servicio misionero del niño adventista</w:t>
            </w:r>
            <w:r>
              <w:rPr>
                <w:sz w:val="14"/>
              </w:rPr>
              <w:t>.</w:t>
            </w:r>
          </w:p>
          <w:p w14:paraId="5D54ED86" w14:textId="60DA23C9" w:rsidR="00845885" w:rsidRPr="00CC08CA" w:rsidRDefault="00845885" w:rsidP="00F375FA">
            <w:pPr>
              <w:rPr>
                <w:sz w:val="18"/>
              </w:rPr>
            </w:pPr>
            <w:r>
              <w:rPr>
                <w:sz w:val="16"/>
              </w:rPr>
              <w:t>Capacitación y Promoción para</w:t>
            </w:r>
            <w:r w:rsidR="00155A4C">
              <w:rPr>
                <w:sz w:val="16"/>
              </w:rPr>
              <w:t xml:space="preserve"> el Impacto Esperanza – Parte V.</w:t>
            </w:r>
          </w:p>
        </w:tc>
      </w:tr>
      <w:tr w:rsidR="00CC08CA" w:rsidRPr="00561A43" w14:paraId="03CEC8A7" w14:textId="42C72A56" w:rsidTr="00762C22">
        <w:trPr>
          <w:cantSplit/>
          <w:trHeight w:val="840"/>
        </w:trPr>
        <w:tc>
          <w:tcPr>
            <w:tcW w:w="20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F4C8496" w14:textId="72E82BC8" w:rsidR="00A63D4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68574BAE" w14:textId="2DB41A24" w:rsidR="00557831" w:rsidRDefault="00557831" w:rsidP="00F375FA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01AE8707" w14:textId="0587202C" w:rsidR="0030470A" w:rsidRPr="00CC08CA" w:rsidRDefault="0030470A" w:rsidP="00F375FA">
            <w:pPr>
              <w:rPr>
                <w:sz w:val="18"/>
              </w:rPr>
            </w:pPr>
            <w:r w:rsidRPr="0030470A">
              <w:rPr>
                <w:sz w:val="16"/>
              </w:rPr>
              <w:t>II Encuentro de Empresarios y Profesionales Adventistas.</w:t>
            </w:r>
          </w:p>
        </w:tc>
        <w:tc>
          <w:tcPr>
            <w:tcW w:w="2125" w:type="dxa"/>
            <w:tcBorders>
              <w:bottom w:val="triple" w:sz="4" w:space="0" w:color="auto"/>
            </w:tcBorders>
          </w:tcPr>
          <w:p w14:paraId="07976141" w14:textId="77777777" w:rsidR="00EC182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6FAA35B8" w14:textId="77777777" w:rsidR="00557831" w:rsidRDefault="00557831" w:rsidP="00557831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64AD83E8" w14:textId="77777777" w:rsidR="00557831" w:rsidRDefault="00557831" w:rsidP="00F375FA">
            <w:pPr>
              <w:rPr>
                <w:sz w:val="18"/>
              </w:rPr>
            </w:pPr>
          </w:p>
          <w:p w14:paraId="19CC1CF8" w14:textId="120C1630" w:rsidR="00757436" w:rsidRDefault="00155A4C" w:rsidP="00F375F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C0909F7" w14:textId="6F2364DA" w:rsidR="000F0C71" w:rsidRPr="00CC08CA" w:rsidRDefault="000F0C71" w:rsidP="00F375FA">
            <w:pPr>
              <w:rPr>
                <w:sz w:val="18"/>
              </w:rPr>
            </w:pP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14:paraId="6FDBB6E5" w14:textId="77777777" w:rsidR="00EC1822" w:rsidRDefault="00762C22" w:rsidP="00BC5900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14:paraId="5B04747D" w14:textId="77777777" w:rsidR="00557831" w:rsidRDefault="00557831" w:rsidP="00557831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5A525185" w14:textId="2CF561DC" w:rsidR="00557831" w:rsidRPr="00CC08CA" w:rsidRDefault="00557831" w:rsidP="00BC5900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54F5BEA5" w14:textId="77777777" w:rsidR="00EC182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729F949C" w14:textId="77777777" w:rsidR="00557831" w:rsidRDefault="00557831" w:rsidP="00557831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423743F7" w14:textId="5CB8095D" w:rsidR="00557831" w:rsidRPr="00CC08CA" w:rsidRDefault="00557831" w:rsidP="00F375FA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3BE0F0CA" w14:textId="77777777" w:rsidR="00EC1822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14EA6887" w14:textId="77777777" w:rsidR="00557831" w:rsidRDefault="00557831" w:rsidP="00557831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6F150840" w14:textId="77777777" w:rsidR="00557831" w:rsidRDefault="00557831" w:rsidP="00F375FA">
            <w:pPr>
              <w:rPr>
                <w:sz w:val="18"/>
              </w:rPr>
            </w:pPr>
          </w:p>
          <w:p w14:paraId="4E159005" w14:textId="03BDA619" w:rsidR="001858B2" w:rsidRPr="00CC08CA" w:rsidRDefault="00757436" w:rsidP="00F375F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D5CB" w14:textId="77777777" w:rsidR="00E56C99" w:rsidRDefault="00762C22" w:rsidP="00F375FA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6D6F9047" w14:textId="77777777" w:rsidR="00557831" w:rsidRDefault="00557831" w:rsidP="00557831">
            <w:pPr>
              <w:rPr>
                <w:sz w:val="18"/>
              </w:rPr>
            </w:pPr>
            <w:r>
              <w:rPr>
                <w:sz w:val="18"/>
              </w:rPr>
              <w:t>Semana Voz del Menor</w:t>
            </w:r>
          </w:p>
          <w:p w14:paraId="7FB8BE75" w14:textId="77777777" w:rsidR="00557831" w:rsidRDefault="00557831" w:rsidP="00F375FA">
            <w:pPr>
              <w:rPr>
                <w:sz w:val="18"/>
              </w:rPr>
            </w:pPr>
          </w:p>
          <w:p w14:paraId="1C83B54B" w14:textId="67D9F409" w:rsidR="00DC7A07" w:rsidRPr="00CC08CA" w:rsidRDefault="00155A4C" w:rsidP="00F375FA">
            <w:pPr>
              <w:rPr>
                <w:sz w:val="18"/>
              </w:rPr>
            </w:pPr>
            <w:r>
              <w:rPr>
                <w:sz w:val="18"/>
              </w:rPr>
              <w:t>Proyectos del Día sin Fumar por los Colegios.</w:t>
            </w:r>
          </w:p>
        </w:tc>
        <w:tc>
          <w:tcPr>
            <w:tcW w:w="2127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052C3E55" w14:textId="77777777" w:rsidR="00CC08CA" w:rsidRDefault="00762C22" w:rsidP="00CC08CA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6BFEE4B5" w14:textId="598C700B" w:rsidR="00557831" w:rsidRPr="003D184F" w:rsidRDefault="00DA6240" w:rsidP="00CC08CA">
            <w:pPr>
              <w:rPr>
                <w:sz w:val="16"/>
              </w:rPr>
            </w:pPr>
            <w:r w:rsidRPr="003D184F">
              <w:rPr>
                <w:sz w:val="16"/>
              </w:rPr>
              <w:t>Fin Semana Voz del Menor: BAUT</w:t>
            </w:r>
            <w:r w:rsidR="00557831" w:rsidRPr="003D184F">
              <w:rPr>
                <w:sz w:val="16"/>
              </w:rPr>
              <w:t>ISMOS</w:t>
            </w:r>
          </w:p>
          <w:p w14:paraId="22ECD055" w14:textId="7BB34244" w:rsidR="00FB01AE" w:rsidRPr="00155A4C" w:rsidRDefault="00FB01AE" w:rsidP="00CC08CA">
            <w:pPr>
              <w:rPr>
                <w:sz w:val="16"/>
              </w:rPr>
            </w:pPr>
            <w:r w:rsidRPr="00155A4C">
              <w:rPr>
                <w:sz w:val="16"/>
              </w:rPr>
              <w:t>Impacto Esperanza</w:t>
            </w:r>
            <w:r w:rsidR="00DA6240">
              <w:rPr>
                <w:sz w:val="16"/>
              </w:rPr>
              <w:t xml:space="preserve"> con el Libro Misionero.</w:t>
            </w:r>
          </w:p>
          <w:p w14:paraId="72B7B4A1" w14:textId="35A30483" w:rsidR="006117C7" w:rsidRPr="00155A4C" w:rsidRDefault="006117C7" w:rsidP="00CC08CA">
            <w:pPr>
              <w:rPr>
                <w:sz w:val="16"/>
              </w:rPr>
            </w:pPr>
            <w:r w:rsidRPr="00155A4C">
              <w:rPr>
                <w:sz w:val="16"/>
              </w:rPr>
              <w:t>Día Mundial sin Fumar.</w:t>
            </w:r>
          </w:p>
          <w:p w14:paraId="6DB000E1" w14:textId="184A41FA" w:rsidR="00762C22" w:rsidRPr="00155A4C" w:rsidRDefault="006117C7" w:rsidP="00CC08CA">
            <w:pPr>
              <w:rPr>
                <w:sz w:val="16"/>
              </w:rPr>
            </w:pPr>
            <w:r w:rsidRPr="00155A4C">
              <w:rPr>
                <w:sz w:val="16"/>
              </w:rPr>
              <w:t xml:space="preserve">Inicio Curso </w:t>
            </w:r>
            <w:r w:rsidR="00155A4C" w:rsidRPr="00155A4C">
              <w:rPr>
                <w:sz w:val="16"/>
              </w:rPr>
              <w:t xml:space="preserve">Nacional </w:t>
            </w:r>
            <w:r w:rsidRPr="00155A4C">
              <w:rPr>
                <w:sz w:val="16"/>
              </w:rPr>
              <w:t>para dejar de fumar, vía satélite.</w:t>
            </w:r>
          </w:p>
        </w:tc>
      </w:tr>
    </w:tbl>
    <w:p w14:paraId="2EF4704E" w14:textId="44349C98" w:rsidR="001363ED" w:rsidRPr="00561A43" w:rsidRDefault="001363ED" w:rsidP="001363ED">
      <w:pPr>
        <w:pStyle w:val="Month"/>
        <w:spacing w:after="0" w:line="240" w:lineRule="auto"/>
        <w:rPr>
          <w:szCs w:val="24"/>
        </w:rPr>
      </w:pPr>
      <w:r w:rsidRPr="00561A43">
        <w:rPr>
          <w:rFonts w:ascii="Times New Roman" w:hAnsi="Times New Roman"/>
          <w:color w:val="auto"/>
          <w:szCs w:val="24"/>
        </w:rPr>
        <w:br w:type="page"/>
      </w:r>
      <w:r w:rsidRPr="00561A43">
        <w:rPr>
          <w:rFonts w:ascii="Times New Roman" w:hAnsi="Times New Roman"/>
          <w:szCs w:val="24"/>
        </w:rPr>
        <w:lastRenderedPageBreak/>
        <w:t>Junio 201</w:t>
      </w:r>
      <w:r w:rsidR="00382C04">
        <w:rPr>
          <w:rFonts w:ascii="Times New Roman" w:hAnsi="Times New Roman"/>
          <w:szCs w:val="24"/>
        </w:rPr>
        <w:t>4</w:t>
      </w:r>
      <w:r w:rsidR="007C2FC3">
        <w:rPr>
          <w:rFonts w:ascii="Times New Roman" w:hAnsi="Times New Roman"/>
          <w:szCs w:val="24"/>
        </w:rPr>
        <w:t xml:space="preserve"> </w:t>
      </w:r>
      <w:r w:rsidR="00762C22">
        <w:rPr>
          <w:rFonts w:ascii="Times New Roman" w:hAnsi="Times New Roman"/>
          <w:sz w:val="32"/>
          <w:szCs w:val="24"/>
        </w:rPr>
        <w:t xml:space="preserve"> 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125"/>
        <w:gridCol w:w="1984"/>
        <w:gridCol w:w="2128"/>
        <w:gridCol w:w="2128"/>
        <w:gridCol w:w="2126"/>
        <w:gridCol w:w="2127"/>
      </w:tblGrid>
      <w:tr w:rsidR="00F375FA" w:rsidRPr="00561A43" w14:paraId="32F88E73" w14:textId="77777777" w:rsidTr="00306882">
        <w:trPr>
          <w:trHeight w:val="440"/>
        </w:trPr>
        <w:tc>
          <w:tcPr>
            <w:tcW w:w="2091" w:type="dxa"/>
            <w:tcBorders>
              <w:top w:val="triple" w:sz="4" w:space="0" w:color="auto"/>
              <w:left w:val="triple" w:sz="4" w:space="0" w:color="auto"/>
              <w:bottom w:val="single" w:sz="24" w:space="0" w:color="3366FF"/>
            </w:tcBorders>
            <w:shd w:val="clear" w:color="auto" w:fill="95B3D7"/>
          </w:tcPr>
          <w:p w14:paraId="0F31BB0E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sz w:val="14"/>
              </w:rPr>
            </w:pPr>
          </w:p>
          <w:p w14:paraId="72853EAB" w14:textId="01E1C588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Domingo </w:t>
            </w:r>
          </w:p>
        </w:tc>
        <w:tc>
          <w:tcPr>
            <w:tcW w:w="2125" w:type="dxa"/>
            <w:tcBorders>
              <w:top w:val="triple" w:sz="4" w:space="0" w:color="auto"/>
              <w:bottom w:val="single" w:sz="24" w:space="0" w:color="3366FF"/>
              <w:right w:val="single" w:sz="4" w:space="0" w:color="3366FF"/>
            </w:tcBorders>
            <w:shd w:val="clear" w:color="auto" w:fill="95B3D7"/>
          </w:tcPr>
          <w:p w14:paraId="028F2467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7CC21A42" w14:textId="48742762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Lunes </w:t>
            </w:r>
          </w:p>
        </w:tc>
        <w:tc>
          <w:tcPr>
            <w:tcW w:w="1984" w:type="dxa"/>
            <w:tcBorders>
              <w:top w:val="triple" w:sz="4" w:space="0" w:color="auto"/>
              <w:left w:val="single" w:sz="4" w:space="0" w:color="3366FF"/>
              <w:bottom w:val="single" w:sz="24" w:space="0" w:color="3366FF"/>
              <w:right w:val="single" w:sz="4" w:space="0" w:color="3366FF"/>
            </w:tcBorders>
            <w:shd w:val="clear" w:color="auto" w:fill="95B3D7"/>
          </w:tcPr>
          <w:p w14:paraId="48862F4F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3D7644CC" w14:textId="5ED1D465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Martes </w:t>
            </w:r>
          </w:p>
        </w:tc>
        <w:tc>
          <w:tcPr>
            <w:tcW w:w="2128" w:type="dxa"/>
            <w:tcBorders>
              <w:top w:val="triple" w:sz="4" w:space="0" w:color="auto"/>
              <w:left w:val="single" w:sz="4" w:space="0" w:color="3366FF"/>
              <w:bottom w:val="single" w:sz="24" w:space="0" w:color="3366FF"/>
              <w:right w:val="single" w:sz="4" w:space="0" w:color="3366FF"/>
            </w:tcBorders>
            <w:shd w:val="clear" w:color="auto" w:fill="95B3D7"/>
          </w:tcPr>
          <w:p w14:paraId="27BD07A0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7D3A1275" w14:textId="19DA5AEC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Miércoles</w:t>
            </w:r>
          </w:p>
        </w:tc>
        <w:tc>
          <w:tcPr>
            <w:tcW w:w="2128" w:type="dxa"/>
            <w:tcBorders>
              <w:top w:val="triple" w:sz="4" w:space="0" w:color="auto"/>
              <w:left w:val="single" w:sz="4" w:space="0" w:color="3366FF"/>
              <w:bottom w:val="single" w:sz="24" w:space="0" w:color="3366FF"/>
            </w:tcBorders>
            <w:shd w:val="clear" w:color="auto" w:fill="95B3D7"/>
          </w:tcPr>
          <w:p w14:paraId="44D421B6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6"/>
              </w:rPr>
            </w:pPr>
          </w:p>
          <w:p w14:paraId="37E3163B" w14:textId="191E237A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3366FF"/>
            </w:tcBorders>
            <w:shd w:val="clear" w:color="auto" w:fill="95B3D7"/>
          </w:tcPr>
          <w:p w14:paraId="279326BA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0"/>
              </w:rPr>
            </w:pPr>
          </w:p>
          <w:p w14:paraId="1DD89580" w14:textId="53417606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 xml:space="preserve">Viernes 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3366FF"/>
              <w:right w:val="triple" w:sz="4" w:space="0" w:color="auto"/>
            </w:tcBorders>
            <w:shd w:val="clear" w:color="auto" w:fill="95B3D7"/>
          </w:tcPr>
          <w:p w14:paraId="39C76CAF" w14:textId="77777777" w:rsidR="00F375FA" w:rsidRPr="00197221" w:rsidRDefault="00F375FA" w:rsidP="00F375FA">
            <w:pPr>
              <w:jc w:val="center"/>
              <w:rPr>
                <w:rFonts w:ascii="Ayuthaya" w:hAnsi="Ayuthaya" w:cs="Ayuthaya"/>
                <w:i/>
                <w:sz w:val="12"/>
              </w:rPr>
            </w:pPr>
          </w:p>
          <w:p w14:paraId="18EC0E98" w14:textId="32A1399C" w:rsidR="00F375FA" w:rsidRPr="00561A43" w:rsidRDefault="00F375FA" w:rsidP="00F375FA">
            <w:pPr>
              <w:pStyle w:val="Day"/>
              <w:spacing w:before="0" w:after="0" w:line="240" w:lineRule="auto"/>
              <w:rPr>
                <w:szCs w:val="24"/>
              </w:rPr>
            </w:pPr>
            <w:r>
              <w:rPr>
                <w:rFonts w:ascii="Ayuthaya" w:hAnsi="Ayuthaya" w:cs="Ayuthaya"/>
                <w:i/>
              </w:rPr>
              <w:t>Sábado</w:t>
            </w:r>
          </w:p>
        </w:tc>
      </w:tr>
      <w:tr w:rsidR="00306882" w:rsidRPr="00E83FD2" w14:paraId="52CAB554" w14:textId="77777777" w:rsidTr="00306882">
        <w:trPr>
          <w:trHeight w:val="1313"/>
        </w:trPr>
        <w:tc>
          <w:tcPr>
            <w:tcW w:w="2091" w:type="dxa"/>
            <w:tcBorders>
              <w:top w:val="single" w:sz="24" w:space="0" w:color="3366FF"/>
              <w:left w:val="triple" w:sz="4" w:space="0" w:color="auto"/>
              <w:right w:val="single" w:sz="4" w:space="0" w:color="3366FF"/>
            </w:tcBorders>
            <w:shd w:val="clear" w:color="auto" w:fill="EAF1DD" w:themeFill="accent3" w:themeFillTint="33"/>
          </w:tcPr>
          <w:p w14:paraId="2DDA9303" w14:textId="35469AC1" w:rsidR="00AB6D37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  <w:p w14:paraId="04157BF1" w14:textId="29B2E6C8" w:rsidR="00CF147C" w:rsidRDefault="00AB6D37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Cu</w:t>
            </w:r>
            <w:r w:rsidR="00CF147C">
              <w:rPr>
                <w:color w:val="000000" w:themeColor="text1"/>
                <w:sz w:val="18"/>
              </w:rPr>
              <w:t>rso Nacional para Dejar de Fumar</w:t>
            </w:r>
          </w:p>
          <w:p w14:paraId="373D0383" w14:textId="77777777" w:rsidR="00151F93" w:rsidRDefault="00151F93" w:rsidP="00921BAA">
            <w:pPr>
              <w:rPr>
                <w:color w:val="000000" w:themeColor="text1"/>
                <w:sz w:val="18"/>
              </w:rPr>
            </w:pPr>
          </w:p>
          <w:p w14:paraId="15F97791" w14:textId="04A227D3" w:rsidR="00151F93" w:rsidRDefault="003D184F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33B544FF" w14:textId="6D3D713F" w:rsidR="00151F93" w:rsidRPr="00E83FD2" w:rsidRDefault="00151F93" w:rsidP="00921BA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5" w:type="dxa"/>
            <w:tcBorders>
              <w:top w:val="single" w:sz="24" w:space="0" w:color="3366FF"/>
              <w:left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14:paraId="231A29E5" w14:textId="77777777" w:rsidR="00306882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  <w:p w14:paraId="3DC5E9AB" w14:textId="77777777" w:rsidR="00AB6D37" w:rsidRDefault="00AB6D37" w:rsidP="00AB6D3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Curso Nacional para Dejar de Fumar</w:t>
            </w:r>
          </w:p>
          <w:p w14:paraId="60E08252" w14:textId="692E80B6" w:rsidR="00AB6D37" w:rsidRPr="00E83FD2" w:rsidRDefault="00AB6D37" w:rsidP="00921BAA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4" w:type="dxa"/>
            <w:tcBorders>
              <w:top w:val="single" w:sz="24" w:space="0" w:color="3366FF"/>
              <w:left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14:paraId="6CA216CA" w14:textId="77777777" w:rsidR="00306882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  <w:p w14:paraId="21514323" w14:textId="77777777" w:rsidR="00AB6D37" w:rsidRDefault="00AB6D37" w:rsidP="00AB6D3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Curso Nacional para Dejar de Fumar</w:t>
            </w:r>
          </w:p>
          <w:p w14:paraId="5339C9F4" w14:textId="380CB10A" w:rsidR="00AB6D37" w:rsidRPr="00E83FD2" w:rsidRDefault="00AB6D37" w:rsidP="00921BA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8" w:type="dxa"/>
            <w:tcBorders>
              <w:top w:val="single" w:sz="24" w:space="0" w:color="3366FF"/>
              <w:left w:val="single" w:sz="4" w:space="0" w:color="3366FF"/>
              <w:right w:val="single" w:sz="4" w:space="0" w:color="3366FF"/>
            </w:tcBorders>
            <w:shd w:val="clear" w:color="auto" w:fill="FFFFFF" w:themeFill="background1"/>
          </w:tcPr>
          <w:p w14:paraId="45896404" w14:textId="77777777" w:rsidR="00306882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  <w:p w14:paraId="42CEC02D" w14:textId="77777777" w:rsidR="00AB6D37" w:rsidRDefault="00AB6D37" w:rsidP="00AB6D3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Curso Nacional para Dejar de Fumar</w:t>
            </w:r>
          </w:p>
          <w:p w14:paraId="739CEE57" w14:textId="59F0AE30" w:rsidR="00AB6D37" w:rsidRPr="00E83FD2" w:rsidRDefault="00AB6D37" w:rsidP="00921BA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8" w:type="dxa"/>
            <w:tcBorders>
              <w:top w:val="single" w:sz="24" w:space="0" w:color="3366FF"/>
              <w:left w:val="single" w:sz="4" w:space="0" w:color="3366FF"/>
              <w:right w:val="single" w:sz="4" w:space="0" w:color="0000FF"/>
            </w:tcBorders>
            <w:shd w:val="clear" w:color="auto" w:fill="FFFFFF" w:themeFill="background1"/>
          </w:tcPr>
          <w:p w14:paraId="050E9B28" w14:textId="77777777" w:rsidR="00306882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  <w:p w14:paraId="6763E2F4" w14:textId="7849D0B3" w:rsidR="00C652AE" w:rsidRDefault="00C47635" w:rsidP="00921BAA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F9F0EAC" w14:textId="7E8D8E06" w:rsidR="00AB6D37" w:rsidRPr="00AB6D37" w:rsidRDefault="003D184F" w:rsidP="00921BAA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="00AB6D37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4" w:space="0" w:color="3366FF"/>
              <w:left w:val="single" w:sz="4" w:space="0" w:color="0000FF"/>
            </w:tcBorders>
            <w:shd w:val="clear" w:color="auto" w:fill="FFFFFF" w:themeFill="background1"/>
          </w:tcPr>
          <w:p w14:paraId="5AA2B325" w14:textId="0E4A319F" w:rsidR="00306882" w:rsidRPr="00E83FD2" w:rsidRDefault="00306882" w:rsidP="00921BA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2127" w:type="dxa"/>
            <w:tcBorders>
              <w:top w:val="single" w:sz="24" w:space="0" w:color="3366FF"/>
              <w:right w:val="triple" w:sz="4" w:space="0" w:color="auto"/>
            </w:tcBorders>
            <w:shd w:val="clear" w:color="auto" w:fill="F2DBDB" w:themeFill="accent2" w:themeFillTint="33"/>
          </w:tcPr>
          <w:p w14:paraId="3A6E35EB" w14:textId="77777777" w:rsidR="00306882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  <w:p w14:paraId="10AF4635" w14:textId="7E8443DF" w:rsidR="00AB6D37" w:rsidRDefault="00AB6D37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Sábado Misionero del MM</w:t>
            </w:r>
          </w:p>
          <w:p w14:paraId="2C1D85B1" w14:textId="77777777" w:rsidR="002B5003" w:rsidRDefault="00AB6D37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Inicio </w:t>
            </w:r>
            <w:r w:rsidR="002B5003">
              <w:rPr>
                <w:color w:val="000000" w:themeColor="text1"/>
                <w:sz w:val="18"/>
              </w:rPr>
              <w:t xml:space="preserve">Campaña </w:t>
            </w:r>
            <w:r>
              <w:rPr>
                <w:color w:val="000000" w:themeColor="text1"/>
                <w:sz w:val="18"/>
              </w:rPr>
              <w:t xml:space="preserve">Nacional </w:t>
            </w:r>
            <w:r w:rsidR="002B5003">
              <w:rPr>
                <w:color w:val="000000" w:themeColor="text1"/>
                <w:sz w:val="18"/>
              </w:rPr>
              <w:t xml:space="preserve">Satelital </w:t>
            </w:r>
            <w:r>
              <w:rPr>
                <w:color w:val="000000" w:themeColor="text1"/>
                <w:sz w:val="18"/>
              </w:rPr>
              <w:t xml:space="preserve">de Cosecha </w:t>
            </w:r>
            <w:r w:rsidR="002B5003">
              <w:rPr>
                <w:color w:val="000000" w:themeColor="text1"/>
                <w:sz w:val="18"/>
              </w:rPr>
              <w:t>desde Temuco</w:t>
            </w:r>
          </w:p>
          <w:p w14:paraId="37730670" w14:textId="039E9B6A" w:rsidR="00AB6D37" w:rsidRPr="00E83FD2" w:rsidRDefault="00AB6D37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Inicio Semana de Evangelismo JA</w:t>
            </w:r>
          </w:p>
        </w:tc>
      </w:tr>
      <w:tr w:rsidR="00F375FA" w:rsidRPr="00E83FD2" w14:paraId="47DF59D2" w14:textId="77777777" w:rsidTr="00306882">
        <w:trPr>
          <w:trHeight w:val="1249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1E6CC28E" w14:textId="77777777" w:rsidR="009119E5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  <w:p w14:paraId="338685CA" w14:textId="4AC766DB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4D7082FF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705E606D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6FA63619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56764AB3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131CAB58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4DE5FB2D" w14:textId="77777777" w:rsidR="00151F93" w:rsidRDefault="00151F93" w:rsidP="00F375FA">
            <w:pPr>
              <w:rPr>
                <w:color w:val="000000" w:themeColor="text1"/>
                <w:sz w:val="18"/>
              </w:rPr>
            </w:pPr>
          </w:p>
          <w:p w14:paraId="459B2BA9" w14:textId="6F1D98FD" w:rsidR="00151F93" w:rsidRPr="00E83FD2" w:rsidRDefault="00151F93" w:rsidP="00F375F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5" w:type="dxa"/>
          </w:tcPr>
          <w:p w14:paraId="5EC1BC8B" w14:textId="77777777" w:rsidR="006C6BBF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  <w:p w14:paraId="6D383DA8" w14:textId="77777777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21A252A4" w14:textId="77777777" w:rsidR="00577CCC" w:rsidRDefault="00577CCC" w:rsidP="00F375FA">
            <w:pPr>
              <w:rPr>
                <w:color w:val="000000" w:themeColor="text1"/>
                <w:sz w:val="18"/>
              </w:rPr>
            </w:pPr>
          </w:p>
          <w:p w14:paraId="5D0EE71F" w14:textId="6B4913C0" w:rsidR="00577CCC" w:rsidRPr="00E83FD2" w:rsidRDefault="00577CC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1ª Semana de Cosecha en los Colegios</w:t>
            </w:r>
          </w:p>
        </w:tc>
        <w:tc>
          <w:tcPr>
            <w:tcW w:w="1984" w:type="dxa"/>
          </w:tcPr>
          <w:p w14:paraId="14BBF773" w14:textId="77777777" w:rsidR="006C6BBF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  <w:p w14:paraId="6F11A289" w14:textId="12954DAB" w:rsidR="00FE3FD6" w:rsidRDefault="00FE3FD6" w:rsidP="00F375FA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Zonal de Pastores</w:t>
            </w:r>
          </w:p>
          <w:p w14:paraId="67F9E451" w14:textId="78B8F2C1" w:rsidR="00C81DEF" w:rsidRDefault="00C81DEF" w:rsidP="00F375FA">
            <w:pPr>
              <w:rPr>
                <w:sz w:val="18"/>
              </w:rPr>
            </w:pPr>
            <w:r>
              <w:rPr>
                <w:sz w:val="18"/>
              </w:rPr>
              <w:t>Cierre mensual</w:t>
            </w:r>
          </w:p>
          <w:p w14:paraId="6A45D590" w14:textId="77777777" w:rsidR="00C81DEF" w:rsidRDefault="00C81DEF" w:rsidP="00F375FA">
            <w:pPr>
              <w:rPr>
                <w:color w:val="000000" w:themeColor="text1"/>
                <w:sz w:val="18"/>
              </w:rPr>
            </w:pPr>
          </w:p>
          <w:p w14:paraId="05232B15" w14:textId="77777777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313887FE" w14:textId="77777777" w:rsidR="00577CCC" w:rsidRDefault="00577CCC" w:rsidP="00F375FA">
            <w:pPr>
              <w:rPr>
                <w:color w:val="000000" w:themeColor="text1"/>
                <w:sz w:val="18"/>
              </w:rPr>
            </w:pPr>
          </w:p>
          <w:p w14:paraId="675F784B" w14:textId="60C5DA10" w:rsidR="00577CCC" w:rsidRPr="00E83FD2" w:rsidRDefault="00577CC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1ª Semana de Cosecha en los Colegios</w:t>
            </w:r>
          </w:p>
        </w:tc>
        <w:tc>
          <w:tcPr>
            <w:tcW w:w="2128" w:type="dxa"/>
          </w:tcPr>
          <w:p w14:paraId="3FECA86B" w14:textId="77777777" w:rsidR="006C6BBF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  <w:p w14:paraId="214B79E5" w14:textId="77777777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6790171D" w14:textId="77777777" w:rsidR="00577CCC" w:rsidRDefault="00577CCC" w:rsidP="00F375FA">
            <w:pPr>
              <w:rPr>
                <w:color w:val="000000" w:themeColor="text1"/>
                <w:sz w:val="18"/>
              </w:rPr>
            </w:pPr>
          </w:p>
          <w:p w14:paraId="3714CAA5" w14:textId="1DD393F8" w:rsidR="00577CCC" w:rsidRPr="00E83FD2" w:rsidRDefault="00577CC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1ª Semana de Cosecha en los Colegios</w:t>
            </w:r>
          </w:p>
        </w:tc>
        <w:tc>
          <w:tcPr>
            <w:tcW w:w="2128" w:type="dxa"/>
          </w:tcPr>
          <w:p w14:paraId="7F4956F1" w14:textId="77777777" w:rsidR="006C6BBF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  <w:p w14:paraId="58E0622A" w14:textId="77777777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3322D3A1" w14:textId="77777777" w:rsidR="00577CCC" w:rsidRDefault="00577CCC" w:rsidP="00F375FA">
            <w:pPr>
              <w:rPr>
                <w:color w:val="000000" w:themeColor="text1"/>
                <w:sz w:val="18"/>
              </w:rPr>
            </w:pPr>
          </w:p>
          <w:p w14:paraId="56ADF2A4" w14:textId="5A1D9051" w:rsidR="00577CCC" w:rsidRPr="00E83FD2" w:rsidRDefault="00577CC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1ª Semana de Cosecha en los Colegios</w:t>
            </w:r>
          </w:p>
        </w:tc>
        <w:tc>
          <w:tcPr>
            <w:tcW w:w="2126" w:type="dxa"/>
            <w:shd w:val="clear" w:color="auto" w:fill="auto"/>
          </w:tcPr>
          <w:p w14:paraId="0339E5B2" w14:textId="77777777" w:rsidR="00E83FD2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  <w:p w14:paraId="3B36628C" w14:textId="77777777" w:rsidR="002B5003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Campaña Satelital desde Temuco</w:t>
            </w:r>
          </w:p>
          <w:p w14:paraId="306F56A6" w14:textId="77777777" w:rsidR="00577CCC" w:rsidRDefault="00577CCC" w:rsidP="00F375FA">
            <w:pPr>
              <w:rPr>
                <w:color w:val="000000" w:themeColor="text1"/>
                <w:sz w:val="18"/>
              </w:rPr>
            </w:pPr>
          </w:p>
          <w:p w14:paraId="11D50ADE" w14:textId="55AEAC02" w:rsidR="00577CCC" w:rsidRPr="00E83FD2" w:rsidRDefault="00577CC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Fin 1ª Semana de Cosecha en los Colegios: BAUTISMOS.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70F81154" w14:textId="77777777" w:rsidR="00E83FD2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  <w:p w14:paraId="0F54EB9B" w14:textId="3E6EF5E6" w:rsidR="002B5003" w:rsidRPr="00E83FD2" w:rsidRDefault="002B5003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Fin </w:t>
            </w:r>
            <w:r w:rsidR="00AB6D37">
              <w:rPr>
                <w:color w:val="000000" w:themeColor="text1"/>
                <w:sz w:val="18"/>
              </w:rPr>
              <w:t>Campaña Nacional Satelital de Cosecha desde Temuco</w:t>
            </w:r>
            <w:r>
              <w:rPr>
                <w:color w:val="000000" w:themeColor="text1"/>
                <w:sz w:val="18"/>
              </w:rPr>
              <w:t xml:space="preserve">: </w:t>
            </w:r>
            <w:r w:rsidR="00AB6D37">
              <w:rPr>
                <w:color w:val="000000" w:themeColor="text1"/>
                <w:sz w:val="18"/>
              </w:rPr>
              <w:t xml:space="preserve"> GRAN BAUTISMO</w:t>
            </w:r>
            <w:r>
              <w:rPr>
                <w:color w:val="000000" w:themeColor="text1"/>
                <w:sz w:val="18"/>
              </w:rPr>
              <w:t>.</w:t>
            </w:r>
          </w:p>
        </w:tc>
      </w:tr>
      <w:tr w:rsidR="00F375FA" w:rsidRPr="00E83FD2" w14:paraId="0D8F9FA8" w14:textId="77777777" w:rsidTr="0069459C">
        <w:trPr>
          <w:trHeight w:val="1427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CEAF18C" w14:textId="77777777" w:rsidR="001E2461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  <w:r w:rsidR="001E2461">
              <w:rPr>
                <w:color w:val="000000" w:themeColor="text1"/>
                <w:sz w:val="18"/>
              </w:rPr>
              <w:t xml:space="preserve"> </w:t>
            </w:r>
          </w:p>
          <w:p w14:paraId="5E85B630" w14:textId="4C415D34" w:rsidR="008E2499" w:rsidRPr="00E83FD2" w:rsidRDefault="001E2461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SEE para Nuevos Conversos.</w:t>
            </w:r>
          </w:p>
        </w:tc>
        <w:tc>
          <w:tcPr>
            <w:tcW w:w="2125" w:type="dxa"/>
          </w:tcPr>
          <w:p w14:paraId="7C793FFF" w14:textId="3E3B39DB" w:rsidR="00B670D1" w:rsidRPr="00E83FD2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1984" w:type="dxa"/>
          </w:tcPr>
          <w:p w14:paraId="421B0984" w14:textId="01274DBF" w:rsidR="00346B00" w:rsidRPr="00346B00" w:rsidRDefault="00306882" w:rsidP="00EE67BE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17</w:t>
            </w:r>
          </w:p>
        </w:tc>
        <w:tc>
          <w:tcPr>
            <w:tcW w:w="2128" w:type="dxa"/>
          </w:tcPr>
          <w:p w14:paraId="385B1359" w14:textId="5BDE3AED" w:rsidR="001E1961" w:rsidRPr="00E83FD2" w:rsidRDefault="00306882" w:rsidP="00E3697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2128" w:type="dxa"/>
          </w:tcPr>
          <w:p w14:paraId="058153BF" w14:textId="77777777" w:rsidR="001E1961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  <w:p w14:paraId="6C9FE7D6" w14:textId="0066CAD4" w:rsidR="00E61F61" w:rsidRPr="00E83FD2" w:rsidRDefault="00E61F61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1ª Olimpiadas de Matemáticas Colegios</w:t>
            </w:r>
          </w:p>
        </w:tc>
        <w:tc>
          <w:tcPr>
            <w:tcW w:w="2126" w:type="dxa"/>
          </w:tcPr>
          <w:p w14:paraId="76ADDEA1" w14:textId="1D5224EB" w:rsidR="00E61F61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4D8DE2DE" w14:textId="242E3FCB" w:rsidR="00E61F61" w:rsidRPr="00E83FD2" w:rsidRDefault="00E61F61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Olimpiadas de Matemáticas Colegios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41DC4E0C" w14:textId="77777777" w:rsidR="0047045B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  <w:p w14:paraId="443E83BD" w14:textId="77777777" w:rsidR="00AB6D37" w:rsidRDefault="00AB6D37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Día del Anciano</w:t>
            </w:r>
          </w:p>
          <w:p w14:paraId="2D50AFA5" w14:textId="77777777" w:rsidR="00F1187E" w:rsidRDefault="00F1187E" w:rsidP="00F375FA">
            <w:pPr>
              <w:rPr>
                <w:color w:val="000000" w:themeColor="text1"/>
                <w:sz w:val="18"/>
              </w:rPr>
            </w:pPr>
          </w:p>
          <w:p w14:paraId="18E7BECE" w14:textId="09FE075F" w:rsidR="00F1187E" w:rsidRPr="00E83FD2" w:rsidRDefault="00F1187E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Inicio de Festival de Sociedades JA</w:t>
            </w:r>
          </w:p>
        </w:tc>
      </w:tr>
      <w:tr w:rsidR="0069459C" w:rsidRPr="00E83FD2" w14:paraId="3590B29E" w14:textId="77777777" w:rsidTr="0069459C">
        <w:trPr>
          <w:trHeight w:val="1427"/>
        </w:trPr>
        <w:tc>
          <w:tcPr>
            <w:tcW w:w="2091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8FED32C" w14:textId="77777777" w:rsidR="0069459C" w:rsidRDefault="0069459C" w:rsidP="006A4C3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  <w:p w14:paraId="7FA089DE" w14:textId="56BA6BFD" w:rsidR="0069459C" w:rsidRDefault="0069459C" w:rsidP="00F375FA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5" w:type="dxa"/>
          </w:tcPr>
          <w:p w14:paraId="11B235C7" w14:textId="77777777" w:rsidR="0069459C" w:rsidRDefault="0069459C" w:rsidP="006A4C3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</w:p>
          <w:p w14:paraId="4CD60D72" w14:textId="7CC5CCE9" w:rsidR="0069459C" w:rsidRDefault="0069459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84" w:type="dxa"/>
          </w:tcPr>
          <w:p w14:paraId="4B52FAA2" w14:textId="77777777" w:rsidR="0069459C" w:rsidRDefault="0069459C" w:rsidP="006A4C3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24</w:t>
            </w:r>
          </w:p>
          <w:p w14:paraId="4965F995" w14:textId="77777777" w:rsidR="0069459C" w:rsidRDefault="0069459C" w:rsidP="006A4C3D">
            <w:pPr>
              <w:rPr>
                <w:color w:val="000000" w:themeColor="text1"/>
                <w:sz w:val="16"/>
              </w:rPr>
            </w:pPr>
          </w:p>
          <w:p w14:paraId="4ACEBBBC" w14:textId="6824B613" w:rsidR="0069459C" w:rsidRDefault="0069459C" w:rsidP="00EE67BE">
            <w:pPr>
              <w:rPr>
                <w:color w:val="000000" w:themeColor="text1"/>
                <w:sz w:val="16"/>
              </w:rPr>
            </w:pPr>
            <w:r w:rsidRPr="005F2745">
              <w:rPr>
                <w:color w:val="FF0000"/>
                <w:sz w:val="16"/>
              </w:rPr>
              <w:t xml:space="preserve">JD Plenaria </w:t>
            </w:r>
            <w:proofErr w:type="spellStart"/>
            <w:r w:rsidRPr="005F2745">
              <w:rPr>
                <w:color w:val="FF0000"/>
                <w:sz w:val="16"/>
              </w:rPr>
              <w:t>UCh</w:t>
            </w:r>
            <w:proofErr w:type="spellEnd"/>
          </w:p>
        </w:tc>
        <w:tc>
          <w:tcPr>
            <w:tcW w:w="2128" w:type="dxa"/>
          </w:tcPr>
          <w:p w14:paraId="6369D4C9" w14:textId="77777777" w:rsidR="0069459C" w:rsidRDefault="0069459C" w:rsidP="006A4C3D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25</w:t>
            </w:r>
          </w:p>
          <w:p w14:paraId="6E1513B6" w14:textId="77777777" w:rsidR="0069459C" w:rsidRDefault="0069459C" w:rsidP="006A4C3D">
            <w:pPr>
              <w:rPr>
                <w:b/>
                <w:color w:val="000000" w:themeColor="text1"/>
                <w:sz w:val="18"/>
              </w:rPr>
            </w:pPr>
          </w:p>
          <w:p w14:paraId="39A20E26" w14:textId="77777777" w:rsidR="0069459C" w:rsidRPr="005F2745" w:rsidRDefault="0069459C" w:rsidP="006A4C3D">
            <w:pPr>
              <w:rPr>
                <w:color w:val="FF0000"/>
                <w:sz w:val="16"/>
              </w:rPr>
            </w:pPr>
            <w:r w:rsidRPr="005F2745">
              <w:rPr>
                <w:color w:val="FF0000"/>
                <w:sz w:val="16"/>
              </w:rPr>
              <w:t xml:space="preserve">JD Plenaria </w:t>
            </w:r>
            <w:proofErr w:type="spellStart"/>
            <w:r w:rsidRPr="005F2745">
              <w:rPr>
                <w:color w:val="FF0000"/>
                <w:sz w:val="16"/>
              </w:rPr>
              <w:t>UCh</w:t>
            </w:r>
            <w:proofErr w:type="spellEnd"/>
          </w:p>
          <w:p w14:paraId="7804F5A8" w14:textId="1905AA57" w:rsidR="0069459C" w:rsidRDefault="0069459C" w:rsidP="00E3697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2128" w:type="dxa"/>
          </w:tcPr>
          <w:p w14:paraId="7151307B" w14:textId="51F84035" w:rsidR="0069459C" w:rsidRDefault="0069459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26</w:t>
            </w:r>
          </w:p>
        </w:tc>
        <w:tc>
          <w:tcPr>
            <w:tcW w:w="2126" w:type="dxa"/>
          </w:tcPr>
          <w:p w14:paraId="52BDC1AA" w14:textId="3BC417E8" w:rsidR="0069459C" w:rsidRDefault="0069459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54BB6EA6" w14:textId="6CD5F346" w:rsidR="0069459C" w:rsidRDefault="0069459C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</w:t>
            </w:r>
          </w:p>
        </w:tc>
      </w:tr>
      <w:tr w:rsidR="00306882" w:rsidRPr="00DD1DB4" w14:paraId="6F330384" w14:textId="77777777" w:rsidTr="00306882">
        <w:trPr>
          <w:trHeight w:val="1670"/>
        </w:trPr>
        <w:tc>
          <w:tcPr>
            <w:tcW w:w="2091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B76342" w14:textId="0915E1A3" w:rsidR="00306882" w:rsidRPr="00DD1DB4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29 </w:t>
            </w:r>
          </w:p>
        </w:tc>
        <w:tc>
          <w:tcPr>
            <w:tcW w:w="2125" w:type="dxa"/>
            <w:tcBorders>
              <w:bottom w:val="triple" w:sz="4" w:space="0" w:color="auto"/>
            </w:tcBorders>
          </w:tcPr>
          <w:p w14:paraId="760F01E8" w14:textId="277DEC4E" w:rsidR="00306882" w:rsidRPr="00DD1DB4" w:rsidRDefault="00306882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10493" w:type="dxa"/>
            <w:gridSpan w:val="5"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2DF0496" w14:textId="77777777" w:rsidR="00306882" w:rsidRDefault="00654CC6" w:rsidP="00F375F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NOTAS: </w:t>
            </w:r>
          </w:p>
          <w:p w14:paraId="596ABF20" w14:textId="1FDABA5D" w:rsidR="003D184F" w:rsidRPr="00DD1DB4" w:rsidRDefault="003D184F" w:rsidP="001E2461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1.- Para este mes se debe preparar la Campaña Satelital de Cosecha, la que será desde Temuco. Buscar y preparar el mejor lugar, en donde Temuco se destaque en la preparación del terreno, EE BB, GP, para culminar con un Gran Bautismo.</w:t>
            </w:r>
            <w:r w:rsidR="001E2461">
              <w:rPr>
                <w:color w:val="000000" w:themeColor="text1"/>
                <w:sz w:val="18"/>
              </w:rPr>
              <w:t xml:space="preserve"> IMPORTANTE: Formar las distintas Comisiones que funcionarán durante la Campaña. </w:t>
            </w:r>
          </w:p>
        </w:tc>
      </w:tr>
    </w:tbl>
    <w:p w14:paraId="153D1E7C" w14:textId="77777777" w:rsidR="001363ED" w:rsidRDefault="001363ED" w:rsidP="00E0369A">
      <w:pPr>
        <w:pStyle w:val="Month"/>
        <w:spacing w:after="0" w:line="240" w:lineRule="auto"/>
        <w:jc w:val="left"/>
        <w:rPr>
          <w:rFonts w:ascii="Times New Roman" w:hAnsi="Times New Roman"/>
          <w:sz w:val="32"/>
          <w:szCs w:val="24"/>
        </w:rPr>
      </w:pPr>
    </w:p>
    <w:p w14:paraId="107099F1" w14:textId="77777777" w:rsidR="00151F93" w:rsidRDefault="00151F93" w:rsidP="00E0369A">
      <w:pPr>
        <w:pStyle w:val="Month"/>
        <w:spacing w:after="0" w:line="240" w:lineRule="auto"/>
        <w:jc w:val="left"/>
        <w:rPr>
          <w:rFonts w:ascii="Times New Roman" w:hAnsi="Times New Roman"/>
          <w:sz w:val="32"/>
          <w:szCs w:val="24"/>
        </w:rPr>
      </w:pPr>
    </w:p>
    <w:p w14:paraId="654FF800" w14:textId="77777777" w:rsidR="0047289E" w:rsidRDefault="0047289E" w:rsidP="00E0369A">
      <w:pPr>
        <w:pStyle w:val="Month"/>
        <w:spacing w:after="0" w:line="240" w:lineRule="auto"/>
        <w:jc w:val="left"/>
        <w:rPr>
          <w:rFonts w:ascii="Times New Roman" w:hAnsi="Times New Roman"/>
          <w:sz w:val="32"/>
          <w:szCs w:val="24"/>
        </w:rPr>
      </w:pPr>
    </w:p>
    <w:p w14:paraId="6E042B7E" w14:textId="77777777" w:rsidR="00151F93" w:rsidRPr="00E0369A" w:rsidRDefault="00151F93" w:rsidP="00E0369A">
      <w:pPr>
        <w:pStyle w:val="Month"/>
        <w:spacing w:after="0" w:line="240" w:lineRule="auto"/>
        <w:jc w:val="left"/>
        <w:rPr>
          <w:rFonts w:ascii="Times New Roman" w:hAnsi="Times New Roman"/>
          <w:sz w:val="32"/>
          <w:szCs w:val="24"/>
        </w:rPr>
      </w:pPr>
    </w:p>
    <w:p w14:paraId="3C2155C4" w14:textId="5672D168" w:rsidR="00EB5C6F" w:rsidRPr="00561A43" w:rsidRDefault="00810B13" w:rsidP="00EB5C6F">
      <w:pPr>
        <w:pStyle w:val="Month"/>
        <w:spacing w:after="0" w:line="240" w:lineRule="auto"/>
        <w:rPr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</w:t>
      </w:r>
      <w:r w:rsidR="00EB5C6F">
        <w:rPr>
          <w:rFonts w:ascii="Times New Roman" w:hAnsi="Times New Roman"/>
          <w:szCs w:val="24"/>
        </w:rPr>
        <w:t>Julio 201</w:t>
      </w:r>
      <w:r w:rsidR="00382C04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 </w:t>
      </w:r>
      <w:r w:rsidRPr="00810B13">
        <w:rPr>
          <w:rFonts w:ascii="Times New Roman" w:hAnsi="Times New Roman"/>
          <w:sz w:val="32"/>
          <w:szCs w:val="24"/>
        </w:rPr>
        <w:t>Siembra/Recolección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25"/>
        <w:gridCol w:w="1985"/>
        <w:gridCol w:w="2126"/>
        <w:gridCol w:w="2128"/>
        <w:gridCol w:w="2126"/>
        <w:gridCol w:w="2127"/>
      </w:tblGrid>
      <w:tr w:rsidR="00EB5C6F" w:rsidRPr="00561A43" w14:paraId="028DDC15" w14:textId="77777777" w:rsidTr="00D70FA2">
        <w:trPr>
          <w:trHeight w:val="440"/>
        </w:trPr>
        <w:tc>
          <w:tcPr>
            <w:tcW w:w="2092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5E41E29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B66028D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37CDE80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387090F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517643F9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11A850B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316ECBD1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D70FA2" w:rsidRPr="00BE58EA" w14:paraId="43F4CBB5" w14:textId="77777777" w:rsidTr="001E2461">
        <w:trPr>
          <w:trHeight w:val="1169"/>
        </w:trPr>
        <w:tc>
          <w:tcPr>
            <w:tcW w:w="4217" w:type="dxa"/>
            <w:gridSpan w:val="2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BE78233" w14:textId="4D5CDAE6" w:rsidR="00D70FA2" w:rsidRPr="00CD0319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NOTAS: 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4BF3BDB8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B7AA0B0" w14:textId="60C20C17" w:rsidR="00D31EC4" w:rsidRPr="00EA17A1" w:rsidRDefault="00D31EC4" w:rsidP="00A37D1C">
            <w:pPr>
              <w:rPr>
                <w:color w:val="FF0000"/>
                <w:sz w:val="18"/>
              </w:rPr>
            </w:pPr>
            <w:r w:rsidRPr="00EA17A1">
              <w:rPr>
                <w:color w:val="FF0000"/>
                <w:sz w:val="18"/>
              </w:rPr>
              <w:t xml:space="preserve">Inicio de Vacaciones Pastores que fueron al </w:t>
            </w:r>
            <w:proofErr w:type="spellStart"/>
            <w:r w:rsidRPr="00EA17A1">
              <w:rPr>
                <w:color w:val="FF0000"/>
                <w:sz w:val="18"/>
              </w:rPr>
              <w:t>Camporee</w:t>
            </w:r>
            <w:proofErr w:type="spellEnd"/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0646E6AC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6320B2FA" w14:textId="1F3C48D2" w:rsidR="00D54432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66C27029" w14:textId="0C6E2FF0" w:rsidR="00734D8D" w:rsidRDefault="001E246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A7368B0" w14:textId="5FC749A5" w:rsidR="001118B3" w:rsidRPr="001118B3" w:rsidRDefault="001E246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1B558E94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BFE09E1" w14:textId="5961E6E9" w:rsidR="00C652AE" w:rsidRDefault="001E246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Junta Directiva </w:t>
            </w:r>
          </w:p>
          <w:p w14:paraId="3742438B" w14:textId="77777777" w:rsid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539FB5FF" w14:textId="227F223D" w:rsidR="001118B3" w:rsidRPr="00D31EC4" w:rsidRDefault="001E2461" w:rsidP="00734D8D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38130136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3059613B" w14:textId="4C2243F7" w:rsidR="00D31EC4" w:rsidRP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A82226E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4121CEA2" w14:textId="7FAACEBA" w:rsidR="00B819A3" w:rsidRDefault="001E246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1317304" w14:textId="77777777" w:rsidR="00D26E7B" w:rsidRDefault="00D26E7B" w:rsidP="00A37D1C">
            <w:pPr>
              <w:rPr>
                <w:sz w:val="18"/>
              </w:rPr>
            </w:pPr>
            <w:r>
              <w:rPr>
                <w:sz w:val="18"/>
              </w:rPr>
              <w:t>Lanzamiento de la Campaña de Recolección</w:t>
            </w:r>
          </w:p>
          <w:p w14:paraId="6622110B" w14:textId="43F96200" w:rsidR="00D26E7B" w:rsidRPr="00CD0319" w:rsidRDefault="00D26E7B" w:rsidP="00A37D1C">
            <w:pPr>
              <w:rPr>
                <w:sz w:val="18"/>
              </w:rPr>
            </w:pPr>
          </w:p>
        </w:tc>
      </w:tr>
      <w:tr w:rsidR="00EB5C6F" w:rsidRPr="00BE58EA" w14:paraId="4542B2F5" w14:textId="77777777" w:rsidTr="00D70FA2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137AA22" w14:textId="3B8C779C" w:rsidR="00DE77CE" w:rsidRPr="00CD0319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14:paraId="59964248" w14:textId="77777777" w:rsidR="00DE77CE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00AFEFD0" w14:textId="77777777" w:rsid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788F9C61" w14:textId="77777777" w:rsidR="000F0C85" w:rsidRDefault="000F0C85" w:rsidP="00A37D1C">
            <w:pPr>
              <w:rPr>
                <w:color w:val="FF0000"/>
                <w:sz w:val="18"/>
              </w:rPr>
            </w:pPr>
          </w:p>
          <w:p w14:paraId="4D3A1F6F" w14:textId="3C2993D7" w:rsidR="000F0C85" w:rsidRPr="00D31EC4" w:rsidRDefault="000F0C85" w:rsidP="00A37D1C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2ª Reunión semestral de Presidencia, Secretaría, Tesorería y MG.</w:t>
            </w:r>
          </w:p>
        </w:tc>
        <w:tc>
          <w:tcPr>
            <w:tcW w:w="1985" w:type="dxa"/>
          </w:tcPr>
          <w:p w14:paraId="289AE19C" w14:textId="77777777" w:rsidR="00DE77CE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04D1622E" w14:textId="6FB03601" w:rsidR="00FE3FD6" w:rsidRDefault="00FE3FD6" w:rsidP="00A37D1C">
            <w:pPr>
              <w:rPr>
                <w:sz w:val="18"/>
              </w:rPr>
            </w:pPr>
            <w:r>
              <w:rPr>
                <w:sz w:val="18"/>
              </w:rPr>
              <w:t>Zonal de Pastores</w:t>
            </w:r>
          </w:p>
          <w:p w14:paraId="22196949" w14:textId="77777777" w:rsidR="008247B2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43E8E89D" w14:textId="77777777" w:rsidR="000F0C85" w:rsidRDefault="000F0C85" w:rsidP="00A37D1C">
            <w:pPr>
              <w:rPr>
                <w:color w:val="FF0000"/>
                <w:sz w:val="18"/>
              </w:rPr>
            </w:pPr>
          </w:p>
          <w:p w14:paraId="03B908C9" w14:textId="645D9798" w:rsidR="000F0C85" w:rsidRPr="00D31EC4" w:rsidRDefault="000F0C85" w:rsidP="00A37D1C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2ª reunión semestral de MC,  MIPES, JA y MM</w:t>
            </w:r>
          </w:p>
        </w:tc>
        <w:tc>
          <w:tcPr>
            <w:tcW w:w="2126" w:type="dxa"/>
          </w:tcPr>
          <w:p w14:paraId="7711A78E" w14:textId="77777777" w:rsidR="00DE77CE" w:rsidRDefault="00D70FA2" w:rsidP="00A37D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F172D06" w14:textId="77777777" w:rsid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77271F03" w14:textId="7957AA60" w:rsidR="009870A2" w:rsidRDefault="009870A2" w:rsidP="00A37D1C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2ª Reunión semestral de: Evangelismo – Conquistadores/Aventureros – MN – </w:t>
            </w:r>
            <w:proofErr w:type="spellStart"/>
            <w:r>
              <w:rPr>
                <w:color w:val="FF0000"/>
                <w:sz w:val="18"/>
              </w:rPr>
              <w:t>Mad</w:t>
            </w:r>
            <w:proofErr w:type="spellEnd"/>
            <w:r>
              <w:rPr>
                <w:color w:val="FF0000"/>
                <w:sz w:val="18"/>
              </w:rPr>
              <w:t>- Educación – MF.</w:t>
            </w:r>
          </w:p>
          <w:p w14:paraId="2BC36F03" w14:textId="7B55EC7E" w:rsidR="009870A2" w:rsidRPr="00D31EC4" w:rsidRDefault="009870A2" w:rsidP="00A37D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41EF478" w14:textId="77777777" w:rsidR="00DE77CE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A5E8BFF" w14:textId="77777777" w:rsidR="00C81DEF" w:rsidRDefault="00C81DEF" w:rsidP="00A37D1C">
            <w:pPr>
              <w:rPr>
                <w:sz w:val="18"/>
              </w:rPr>
            </w:pPr>
            <w:r>
              <w:rPr>
                <w:sz w:val="18"/>
              </w:rPr>
              <w:t>Cierre mensual</w:t>
            </w:r>
          </w:p>
          <w:p w14:paraId="082D709C" w14:textId="77777777" w:rsidR="00D31EC4" w:rsidRDefault="00D31EC4" w:rsidP="00A37D1C">
            <w:pPr>
              <w:rPr>
                <w:sz w:val="18"/>
              </w:rPr>
            </w:pPr>
          </w:p>
          <w:p w14:paraId="58BDA56E" w14:textId="77777777" w:rsid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5DA40B4A" w14:textId="13ABACD0" w:rsidR="009870A2" w:rsidRPr="009870A2" w:rsidRDefault="009870A2" w:rsidP="00A37D1C">
            <w:pPr>
              <w:rPr>
                <w:color w:val="000000" w:themeColor="text1"/>
                <w:sz w:val="18"/>
                <w:lang w:val="es-ES"/>
              </w:rPr>
            </w:pPr>
            <w:r>
              <w:rPr>
                <w:color w:val="FF0000"/>
                <w:sz w:val="18"/>
              </w:rPr>
              <w:t xml:space="preserve">2ª Reunión semestral de: 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Asoc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. Ministerial – AFAM – Comunicación – ASA y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Ministerioo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de la Salud</w:t>
            </w:r>
            <w:r>
              <w:rPr>
                <w:color w:val="000000" w:themeColor="text1"/>
                <w:sz w:val="18"/>
                <w:lang w:val="es-ES"/>
              </w:rPr>
              <w:t>.</w:t>
            </w:r>
          </w:p>
        </w:tc>
        <w:tc>
          <w:tcPr>
            <w:tcW w:w="2126" w:type="dxa"/>
          </w:tcPr>
          <w:p w14:paraId="36283E8B" w14:textId="77777777" w:rsidR="003B2C98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593ADAB5" w14:textId="77777777" w:rsidR="00D26E7B" w:rsidRDefault="00D26E7B" w:rsidP="00A37D1C">
            <w:pPr>
              <w:rPr>
                <w:sz w:val="18"/>
              </w:rPr>
            </w:pPr>
            <w:r w:rsidRPr="00D26E7B">
              <w:rPr>
                <w:sz w:val="16"/>
              </w:rPr>
              <w:t xml:space="preserve">Encuentro Nacional de Solidaridad en la </w:t>
            </w:r>
            <w:proofErr w:type="spellStart"/>
            <w:r w:rsidRPr="00D26E7B">
              <w:rPr>
                <w:sz w:val="16"/>
              </w:rPr>
              <w:t>UnACh</w:t>
            </w:r>
            <w:proofErr w:type="spellEnd"/>
            <w:r w:rsidRPr="00D26E7B">
              <w:rPr>
                <w:sz w:val="16"/>
              </w:rPr>
              <w:t xml:space="preserve">: ASA, Voluntarios, SVA y </w:t>
            </w:r>
            <w:proofErr w:type="spellStart"/>
            <w:r w:rsidRPr="00D26E7B">
              <w:rPr>
                <w:sz w:val="16"/>
              </w:rPr>
              <w:t>Calebs</w:t>
            </w:r>
            <w:proofErr w:type="spellEnd"/>
            <w:r>
              <w:rPr>
                <w:sz w:val="18"/>
              </w:rPr>
              <w:t>.</w:t>
            </w:r>
          </w:p>
          <w:p w14:paraId="0AADFAE1" w14:textId="41E54572" w:rsidR="00D31EC4" w:rsidRP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FF2E3F6" w14:textId="77777777" w:rsidR="00DE77CE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14:paraId="3B2CEB11" w14:textId="64202AD5" w:rsidR="00D26E7B" w:rsidRPr="00CD0319" w:rsidRDefault="00D26E7B" w:rsidP="00663C19">
            <w:pPr>
              <w:rPr>
                <w:sz w:val="18"/>
              </w:rPr>
            </w:pPr>
            <w:r w:rsidRPr="00D26E7B">
              <w:rPr>
                <w:sz w:val="16"/>
              </w:rPr>
              <w:t xml:space="preserve">Encuentro Nacional de Solidaridad en la </w:t>
            </w:r>
            <w:proofErr w:type="spellStart"/>
            <w:r w:rsidRPr="00D26E7B">
              <w:rPr>
                <w:sz w:val="16"/>
              </w:rPr>
              <w:t>UnACh</w:t>
            </w:r>
            <w:proofErr w:type="spellEnd"/>
            <w:r w:rsidRPr="00D26E7B">
              <w:rPr>
                <w:sz w:val="16"/>
              </w:rPr>
              <w:t xml:space="preserve">: ASA, Voluntarios, SVA y </w:t>
            </w:r>
            <w:proofErr w:type="spellStart"/>
            <w:r w:rsidRPr="00D26E7B">
              <w:rPr>
                <w:sz w:val="16"/>
              </w:rPr>
              <w:t>Calebs</w:t>
            </w:r>
            <w:proofErr w:type="spellEnd"/>
            <w:r w:rsidRPr="00D26E7B">
              <w:rPr>
                <w:sz w:val="16"/>
              </w:rPr>
              <w:t>.</w:t>
            </w:r>
          </w:p>
        </w:tc>
      </w:tr>
      <w:tr w:rsidR="00EB5C6F" w:rsidRPr="00BE58EA" w14:paraId="00F3690F" w14:textId="77777777" w:rsidTr="00D70FA2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1181EBF" w14:textId="77777777" w:rsidR="00DF1F64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2AD83B4B" w14:textId="55605868" w:rsidR="00D26E7B" w:rsidRPr="00CD0319" w:rsidRDefault="00D26E7B" w:rsidP="00663C19">
            <w:pPr>
              <w:rPr>
                <w:sz w:val="18"/>
              </w:rPr>
            </w:pPr>
            <w:r w:rsidRPr="00D26E7B">
              <w:rPr>
                <w:sz w:val="16"/>
              </w:rPr>
              <w:t xml:space="preserve">Encuentro Nacional de Solidaridad en la </w:t>
            </w:r>
            <w:proofErr w:type="spellStart"/>
            <w:r w:rsidRPr="00D26E7B">
              <w:rPr>
                <w:sz w:val="16"/>
              </w:rPr>
              <w:t>UnACh</w:t>
            </w:r>
            <w:proofErr w:type="spellEnd"/>
            <w:r w:rsidRPr="00D26E7B">
              <w:rPr>
                <w:sz w:val="16"/>
              </w:rPr>
              <w:t xml:space="preserve">: ASA, Voluntarios, SVA y </w:t>
            </w:r>
            <w:proofErr w:type="spellStart"/>
            <w:r w:rsidRPr="00D26E7B">
              <w:rPr>
                <w:sz w:val="16"/>
              </w:rPr>
              <w:t>Calebs</w:t>
            </w:r>
            <w:proofErr w:type="spellEnd"/>
            <w:r w:rsidRPr="00D26E7B">
              <w:rPr>
                <w:sz w:val="16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14:paraId="13A5EB47" w14:textId="77777777" w:rsidR="00DF1F64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4467815D" w14:textId="5F3FB37F" w:rsidR="00D31EC4" w:rsidRPr="00D31EC4" w:rsidRDefault="00D31EC4" w:rsidP="00663C19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</w:tc>
        <w:tc>
          <w:tcPr>
            <w:tcW w:w="1985" w:type="dxa"/>
          </w:tcPr>
          <w:p w14:paraId="29D5EB86" w14:textId="77777777" w:rsidR="00DF1F64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E310309" w14:textId="0EB94C19" w:rsidR="00D31EC4" w:rsidRPr="00D31EC4" w:rsidRDefault="00D31EC4" w:rsidP="00A37D1C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</w:tc>
        <w:tc>
          <w:tcPr>
            <w:tcW w:w="2126" w:type="dxa"/>
          </w:tcPr>
          <w:p w14:paraId="75A91B71" w14:textId="77777777" w:rsidR="00DF1F64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498154F3" w14:textId="77777777" w:rsidR="00D31EC4" w:rsidRDefault="00D31EC4" w:rsidP="00663C19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01A4C93F" w14:textId="77777777" w:rsidR="00D153AD" w:rsidRDefault="00D153AD" w:rsidP="00663C19">
            <w:pPr>
              <w:rPr>
                <w:color w:val="FF0000"/>
                <w:sz w:val="18"/>
              </w:rPr>
            </w:pPr>
          </w:p>
          <w:p w14:paraId="494E4D41" w14:textId="29C916A2" w:rsidR="00D153AD" w:rsidRPr="00D31EC4" w:rsidRDefault="00D153AD" w:rsidP="00663C19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Feriado Oficial</w:t>
            </w:r>
          </w:p>
        </w:tc>
        <w:tc>
          <w:tcPr>
            <w:tcW w:w="2128" w:type="dxa"/>
          </w:tcPr>
          <w:p w14:paraId="4650B37F" w14:textId="77777777" w:rsidR="00DF1F64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5BF6A069" w14:textId="2102DF16" w:rsidR="00D31EC4" w:rsidRPr="00D31EC4" w:rsidRDefault="00D31EC4" w:rsidP="00663C19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</w:tc>
        <w:tc>
          <w:tcPr>
            <w:tcW w:w="2126" w:type="dxa"/>
          </w:tcPr>
          <w:p w14:paraId="06352191" w14:textId="77777777" w:rsidR="00DE77CE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  <w:p w14:paraId="05367FAF" w14:textId="77777777" w:rsidR="00D31EC4" w:rsidRDefault="00D31EC4" w:rsidP="00663C19">
            <w:pPr>
              <w:rPr>
                <w:color w:val="FF0000"/>
                <w:sz w:val="18"/>
              </w:rPr>
            </w:pPr>
            <w:r w:rsidRPr="00D31EC4">
              <w:rPr>
                <w:color w:val="FF0000"/>
                <w:sz w:val="18"/>
              </w:rPr>
              <w:t>Diplomado en Crecimiento de Iglesia</w:t>
            </w:r>
          </w:p>
          <w:p w14:paraId="16CD094F" w14:textId="77777777" w:rsidR="00D31EC4" w:rsidRDefault="00D31EC4" w:rsidP="00663C19">
            <w:pPr>
              <w:rPr>
                <w:color w:val="FF0000"/>
                <w:sz w:val="18"/>
              </w:rPr>
            </w:pPr>
          </w:p>
          <w:p w14:paraId="1F74C845" w14:textId="2E3BEE60" w:rsidR="00D31EC4" w:rsidRPr="00EA17A1" w:rsidRDefault="001118B3" w:rsidP="008032B0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6C2C7182" w14:textId="77777777" w:rsidR="0094789A" w:rsidRDefault="00D70FA2" w:rsidP="00663C19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23ECEA08" w14:textId="77777777" w:rsidR="00D26E7B" w:rsidRDefault="00D26E7B" w:rsidP="00663C19">
            <w:pPr>
              <w:rPr>
                <w:sz w:val="18"/>
              </w:rPr>
            </w:pPr>
            <w:r>
              <w:rPr>
                <w:sz w:val="18"/>
              </w:rPr>
              <w:t>Día del JA.</w:t>
            </w:r>
          </w:p>
          <w:p w14:paraId="5E33B6A9" w14:textId="1EB30CA4" w:rsidR="00CA1D11" w:rsidRPr="00CD0319" w:rsidRDefault="00CA1D11" w:rsidP="00663C19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</w:tc>
      </w:tr>
      <w:tr w:rsidR="00EB5C6F" w:rsidRPr="00BE58EA" w14:paraId="07756264" w14:textId="77777777" w:rsidTr="00D70FA2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1DF877E6" w14:textId="77777777" w:rsidR="009828B6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4C34A35A" w14:textId="1A6BA2AB" w:rsidR="001118B3" w:rsidRDefault="001118B3" w:rsidP="00A37D1C">
            <w:pPr>
              <w:rPr>
                <w:sz w:val="18"/>
              </w:rPr>
            </w:pPr>
            <w:r w:rsidRPr="00EA17A1">
              <w:rPr>
                <w:color w:val="FF0000"/>
                <w:sz w:val="18"/>
              </w:rPr>
              <w:t xml:space="preserve">Fin </w:t>
            </w:r>
            <w:r>
              <w:rPr>
                <w:color w:val="FF0000"/>
                <w:sz w:val="18"/>
              </w:rPr>
              <w:t xml:space="preserve"> </w:t>
            </w:r>
            <w:r w:rsidRPr="00EA17A1">
              <w:rPr>
                <w:color w:val="FF0000"/>
                <w:sz w:val="18"/>
              </w:rPr>
              <w:t xml:space="preserve"> Vacaciones Pastores que fueron al </w:t>
            </w:r>
            <w:proofErr w:type="spellStart"/>
            <w:r w:rsidRPr="00EA17A1">
              <w:rPr>
                <w:color w:val="FF0000"/>
                <w:sz w:val="18"/>
              </w:rPr>
              <w:t>Camporee</w:t>
            </w:r>
            <w:proofErr w:type="spellEnd"/>
          </w:p>
          <w:p w14:paraId="15121B00" w14:textId="601C7A8F" w:rsidR="00CA1D11" w:rsidRPr="00CD0319" w:rsidRDefault="00CA1D1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</w:tc>
        <w:tc>
          <w:tcPr>
            <w:tcW w:w="2125" w:type="dxa"/>
          </w:tcPr>
          <w:p w14:paraId="1BEC8045" w14:textId="77777777" w:rsidR="00EB5C6F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14:paraId="24EF52BB" w14:textId="12C9E733" w:rsidR="00D153AD" w:rsidRDefault="00CA1D11" w:rsidP="007322B8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 </w:t>
            </w:r>
          </w:p>
          <w:p w14:paraId="72A28B77" w14:textId="0C459BE0" w:rsidR="00D153AD" w:rsidRPr="00CD0319" w:rsidRDefault="00D153AD" w:rsidP="007322B8">
            <w:pPr>
              <w:rPr>
                <w:sz w:val="18"/>
              </w:rPr>
            </w:pPr>
            <w:r>
              <w:rPr>
                <w:sz w:val="18"/>
              </w:rPr>
              <w:t>Asamblea Nacional de AFAM</w:t>
            </w:r>
          </w:p>
        </w:tc>
        <w:tc>
          <w:tcPr>
            <w:tcW w:w="1985" w:type="dxa"/>
          </w:tcPr>
          <w:p w14:paraId="12921ED2" w14:textId="77777777" w:rsidR="00EB5C6F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66B75150" w14:textId="21B75656" w:rsidR="00CA1D11" w:rsidRDefault="00CA1D1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  <w:p w14:paraId="60CD4FF9" w14:textId="0AB51477" w:rsidR="00D153AD" w:rsidRPr="00CD0319" w:rsidRDefault="00D153AD" w:rsidP="00A37D1C">
            <w:pPr>
              <w:rPr>
                <w:sz w:val="18"/>
              </w:rPr>
            </w:pPr>
            <w:r>
              <w:rPr>
                <w:sz w:val="18"/>
              </w:rPr>
              <w:t>Asamblea Nacional de AFAM</w:t>
            </w:r>
          </w:p>
        </w:tc>
        <w:tc>
          <w:tcPr>
            <w:tcW w:w="2126" w:type="dxa"/>
          </w:tcPr>
          <w:p w14:paraId="5FDED938" w14:textId="77777777" w:rsidR="00EB5C6F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1177E6C7" w14:textId="3FDD2959" w:rsidR="00CA1D11" w:rsidRDefault="00CA1D1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  <w:p w14:paraId="3F81EFBB" w14:textId="034017D5" w:rsidR="00D153AD" w:rsidRPr="00CD0319" w:rsidRDefault="00D153AD" w:rsidP="00A37D1C">
            <w:pPr>
              <w:rPr>
                <w:sz w:val="18"/>
              </w:rPr>
            </w:pPr>
            <w:r>
              <w:rPr>
                <w:sz w:val="18"/>
              </w:rPr>
              <w:t>Asamblea Nacional de AFAM</w:t>
            </w:r>
          </w:p>
        </w:tc>
        <w:tc>
          <w:tcPr>
            <w:tcW w:w="2128" w:type="dxa"/>
            <w:tcBorders>
              <w:right w:val="single" w:sz="2" w:space="0" w:color="3366FF"/>
            </w:tcBorders>
          </w:tcPr>
          <w:p w14:paraId="4CDEFBBA" w14:textId="77777777" w:rsidR="007E1DD5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228818FF" w14:textId="5A33A40F" w:rsidR="00CA1D11" w:rsidRDefault="00CA1D1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  <w:p w14:paraId="76D69E77" w14:textId="216BF500" w:rsidR="00D153AD" w:rsidRPr="00CD0319" w:rsidRDefault="00D153AD" w:rsidP="00A37D1C">
            <w:pPr>
              <w:rPr>
                <w:sz w:val="18"/>
              </w:rPr>
            </w:pPr>
            <w:r>
              <w:rPr>
                <w:sz w:val="18"/>
              </w:rPr>
              <w:t>Asamblea Nacional de AFAM</w:t>
            </w:r>
          </w:p>
        </w:tc>
        <w:tc>
          <w:tcPr>
            <w:tcW w:w="2126" w:type="dxa"/>
            <w:tcBorders>
              <w:left w:val="single" w:sz="2" w:space="0" w:color="3366FF"/>
            </w:tcBorders>
          </w:tcPr>
          <w:p w14:paraId="789204B7" w14:textId="77777777" w:rsidR="002331D1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0A29C0D9" w14:textId="7ED7FFCC" w:rsidR="00CA1D11" w:rsidRDefault="00CA1D1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Semana de Reavivamiento  y Reforma en </w:t>
            </w:r>
            <w:proofErr w:type="spellStart"/>
            <w:r>
              <w:rPr>
                <w:sz w:val="18"/>
              </w:rPr>
              <w:t>Koinonías</w:t>
            </w:r>
            <w:proofErr w:type="spellEnd"/>
            <w:r>
              <w:rPr>
                <w:sz w:val="18"/>
              </w:rPr>
              <w:t xml:space="preserve"> y GP JA</w:t>
            </w:r>
          </w:p>
          <w:p w14:paraId="228A2AA7" w14:textId="412B331E" w:rsidR="00D26E7B" w:rsidRPr="00CD0319" w:rsidRDefault="00D26E7B" w:rsidP="00A37D1C">
            <w:pPr>
              <w:rPr>
                <w:sz w:val="18"/>
              </w:rPr>
            </w:pPr>
            <w:r>
              <w:rPr>
                <w:sz w:val="18"/>
              </w:rPr>
              <w:t>Encuentro Nacional de Música</w:t>
            </w:r>
            <w:r w:rsidR="00CA1D11">
              <w:rPr>
                <w:sz w:val="18"/>
              </w:rPr>
              <w:t xml:space="preserve"> en la </w:t>
            </w:r>
            <w:proofErr w:type="spellStart"/>
            <w:r w:rsidR="00CA1D11">
              <w:rPr>
                <w:sz w:val="18"/>
              </w:rPr>
              <w:t>UnACh</w:t>
            </w:r>
            <w:proofErr w:type="spellEnd"/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01D711AB" w14:textId="77777777" w:rsidR="007E1DD5" w:rsidRDefault="00D70FA2" w:rsidP="00152D66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6EA64556" w14:textId="3F7D3370" w:rsidR="00D26E7B" w:rsidRPr="001118B3" w:rsidRDefault="00D26E7B" w:rsidP="00152D66">
            <w:pPr>
              <w:rPr>
                <w:sz w:val="16"/>
              </w:rPr>
            </w:pPr>
            <w:r w:rsidRPr="001118B3">
              <w:rPr>
                <w:sz w:val="16"/>
              </w:rPr>
              <w:t>Encuentro Nacional de Música</w:t>
            </w:r>
            <w:r w:rsidR="00CA1D11" w:rsidRPr="001118B3">
              <w:rPr>
                <w:sz w:val="16"/>
              </w:rPr>
              <w:t xml:space="preserve"> en la </w:t>
            </w:r>
            <w:proofErr w:type="spellStart"/>
            <w:r w:rsidR="00CA1D11" w:rsidRPr="001118B3">
              <w:rPr>
                <w:sz w:val="16"/>
              </w:rPr>
              <w:t>UnACh</w:t>
            </w:r>
            <w:proofErr w:type="spellEnd"/>
          </w:p>
          <w:p w14:paraId="3401276C" w14:textId="73217B5C" w:rsidR="00D26E7B" w:rsidRPr="001118B3" w:rsidRDefault="001118B3" w:rsidP="00152D66">
            <w:pPr>
              <w:rPr>
                <w:sz w:val="16"/>
              </w:rPr>
            </w:pPr>
            <w:r>
              <w:rPr>
                <w:sz w:val="16"/>
              </w:rPr>
              <w:t>Concilio de ESCUELA  SABATICA</w:t>
            </w:r>
          </w:p>
          <w:p w14:paraId="72A8F448" w14:textId="77777777" w:rsidR="00D26E7B" w:rsidRPr="001118B3" w:rsidRDefault="00D26E7B" w:rsidP="00152D66">
            <w:pPr>
              <w:rPr>
                <w:sz w:val="16"/>
              </w:rPr>
            </w:pPr>
            <w:r w:rsidRPr="001118B3">
              <w:rPr>
                <w:sz w:val="16"/>
              </w:rPr>
              <w:t xml:space="preserve">Día del </w:t>
            </w:r>
            <w:proofErr w:type="spellStart"/>
            <w:r w:rsidRPr="001118B3">
              <w:rPr>
                <w:sz w:val="16"/>
              </w:rPr>
              <w:t>Colportor</w:t>
            </w:r>
            <w:proofErr w:type="spellEnd"/>
          </w:p>
          <w:p w14:paraId="2DBFD764" w14:textId="6F165FF3" w:rsidR="00D26E7B" w:rsidRPr="001118B3" w:rsidRDefault="00D26E7B" w:rsidP="00152D66">
            <w:pPr>
              <w:rPr>
                <w:sz w:val="16"/>
              </w:rPr>
            </w:pPr>
            <w:r w:rsidRPr="001118B3">
              <w:rPr>
                <w:sz w:val="16"/>
              </w:rPr>
              <w:t>Día de Primicias de Cosecha de Co</w:t>
            </w:r>
            <w:r w:rsidR="00C91554">
              <w:rPr>
                <w:sz w:val="16"/>
              </w:rPr>
              <w:t>l</w:t>
            </w:r>
            <w:r w:rsidRPr="001118B3">
              <w:rPr>
                <w:sz w:val="16"/>
              </w:rPr>
              <w:t>portores</w:t>
            </w:r>
          </w:p>
          <w:p w14:paraId="2993000B" w14:textId="6EA1B4A2" w:rsidR="001118B3" w:rsidRPr="001118B3" w:rsidRDefault="00D26E7B" w:rsidP="00152D66">
            <w:pPr>
              <w:rPr>
                <w:sz w:val="16"/>
              </w:rPr>
            </w:pPr>
            <w:r w:rsidRPr="001118B3">
              <w:rPr>
                <w:sz w:val="16"/>
              </w:rPr>
              <w:t>Registro de Asistencia a la Iglesia.</w:t>
            </w:r>
          </w:p>
        </w:tc>
      </w:tr>
      <w:tr w:rsidR="00D70FA2" w:rsidRPr="00BE58EA" w14:paraId="27693833" w14:textId="4BB009EF" w:rsidTr="001118B3">
        <w:trPr>
          <w:trHeight w:val="1680"/>
        </w:trPr>
        <w:tc>
          <w:tcPr>
            <w:tcW w:w="20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F610F8E" w14:textId="33B6E029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  <w:p w14:paraId="3D4C593D" w14:textId="3154E12A" w:rsidR="00D26E7B" w:rsidRPr="00CD0319" w:rsidRDefault="00D26E7B" w:rsidP="00A37D1C">
            <w:pPr>
              <w:rPr>
                <w:sz w:val="18"/>
              </w:rPr>
            </w:pPr>
            <w:r>
              <w:rPr>
                <w:sz w:val="18"/>
              </w:rPr>
              <w:t>Encuentro Nacional de Música</w:t>
            </w:r>
            <w:r w:rsidR="00CA1D11">
              <w:rPr>
                <w:sz w:val="18"/>
              </w:rPr>
              <w:t xml:space="preserve"> en la </w:t>
            </w:r>
            <w:proofErr w:type="spellStart"/>
            <w:r w:rsidR="00CA1D11">
              <w:rPr>
                <w:sz w:val="18"/>
              </w:rPr>
              <w:t>UnACh</w:t>
            </w:r>
            <w:proofErr w:type="spellEnd"/>
            <w:r w:rsidR="00CA1D11">
              <w:rPr>
                <w:sz w:val="18"/>
              </w:rPr>
              <w:t>.</w:t>
            </w:r>
          </w:p>
        </w:tc>
        <w:tc>
          <w:tcPr>
            <w:tcW w:w="2125" w:type="dxa"/>
            <w:tcBorders>
              <w:bottom w:val="triple" w:sz="4" w:space="0" w:color="auto"/>
            </w:tcBorders>
            <w:shd w:val="clear" w:color="auto" w:fill="auto"/>
          </w:tcPr>
          <w:p w14:paraId="1C92CB18" w14:textId="3B4D3E3D" w:rsidR="00D70FA2" w:rsidRPr="00CD0319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shd w:val="clear" w:color="auto" w:fill="auto"/>
          </w:tcPr>
          <w:p w14:paraId="237BBFE5" w14:textId="1D597E15" w:rsidR="00D70FA2" w:rsidRPr="00CD0319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26" w:type="dxa"/>
            <w:tcBorders>
              <w:bottom w:val="triple" w:sz="4" w:space="0" w:color="auto"/>
            </w:tcBorders>
            <w:shd w:val="clear" w:color="auto" w:fill="auto"/>
          </w:tcPr>
          <w:p w14:paraId="5D7D6771" w14:textId="0D46AFE4" w:rsidR="00D70FA2" w:rsidRPr="00CD0319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28" w:type="dxa"/>
            <w:tcBorders>
              <w:bottom w:val="triple" w:sz="4" w:space="0" w:color="auto"/>
              <w:right w:val="single" w:sz="2" w:space="0" w:color="3366FF"/>
            </w:tcBorders>
            <w:shd w:val="clear" w:color="auto" w:fill="FFFFFF" w:themeFill="background1"/>
          </w:tcPr>
          <w:p w14:paraId="2C36FA2D" w14:textId="77777777" w:rsidR="00D70FA2" w:rsidRDefault="00D70FA2" w:rsidP="00A37D1C">
            <w:pPr>
              <w:rPr>
                <w:sz w:val="18"/>
              </w:rPr>
            </w:pPr>
            <w:r w:rsidRPr="001118B3">
              <w:rPr>
                <w:sz w:val="18"/>
              </w:rPr>
              <w:t>31</w:t>
            </w:r>
          </w:p>
          <w:p w14:paraId="0EA9E956" w14:textId="1AB251BA" w:rsidR="00C652AE" w:rsidRPr="001118B3" w:rsidRDefault="006E1774" w:rsidP="00C91554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left w:val="single" w:sz="2" w:space="0" w:color="3366FF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B79F4AF" w14:textId="7E467C7F" w:rsidR="00D70FA2" w:rsidRPr="00CD0319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NOTAS: </w:t>
            </w:r>
          </w:p>
        </w:tc>
      </w:tr>
    </w:tbl>
    <w:p w14:paraId="578404D8" w14:textId="77777777" w:rsidR="0020745A" w:rsidRPr="00FE2227" w:rsidRDefault="0020745A" w:rsidP="00FE2227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 w:val="20"/>
          <w:szCs w:val="20"/>
        </w:rPr>
      </w:pPr>
    </w:p>
    <w:p w14:paraId="04F6D6A0" w14:textId="77777777" w:rsidR="00C91554" w:rsidRDefault="009032FB" w:rsidP="00EB5C6F">
      <w:pPr>
        <w:pStyle w:val="Month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04F06A81" w14:textId="0C946AB4" w:rsidR="00C652AE" w:rsidRDefault="009032FB" w:rsidP="00EB5C6F">
      <w:pPr>
        <w:pStyle w:val="Month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</w:p>
    <w:p w14:paraId="0A9DB999" w14:textId="16328C24" w:rsidR="00EB5C6F" w:rsidRPr="00561A43" w:rsidRDefault="00EB5C6F" w:rsidP="00EB5C6F">
      <w:pPr>
        <w:pStyle w:val="Month"/>
        <w:spacing w:after="0" w:line="240" w:lineRule="auto"/>
        <w:rPr>
          <w:szCs w:val="24"/>
        </w:rPr>
      </w:pPr>
      <w:r>
        <w:rPr>
          <w:rFonts w:ascii="Times New Roman" w:hAnsi="Times New Roman"/>
          <w:szCs w:val="24"/>
        </w:rPr>
        <w:lastRenderedPageBreak/>
        <w:t>Agosto 201</w:t>
      </w:r>
      <w:r w:rsidR="00382C04">
        <w:rPr>
          <w:rFonts w:ascii="Times New Roman" w:hAnsi="Times New Roman"/>
          <w:szCs w:val="24"/>
        </w:rPr>
        <w:t>4</w:t>
      </w:r>
      <w:r w:rsidR="009032FB">
        <w:rPr>
          <w:rFonts w:ascii="Times New Roman" w:hAnsi="Times New Roman"/>
          <w:szCs w:val="24"/>
        </w:rPr>
        <w:t xml:space="preserve"> </w:t>
      </w:r>
      <w:r w:rsidR="0036510C">
        <w:rPr>
          <w:rFonts w:ascii="Times New Roman" w:hAnsi="Times New Roman"/>
          <w:sz w:val="32"/>
          <w:szCs w:val="24"/>
        </w:rPr>
        <w:t xml:space="preserve"> 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126"/>
        <w:gridCol w:w="2126"/>
        <w:gridCol w:w="2127"/>
      </w:tblGrid>
      <w:tr w:rsidR="00EB5C6F" w:rsidRPr="00561A43" w14:paraId="28CF8361" w14:textId="77777777" w:rsidTr="00077186">
        <w:trPr>
          <w:trHeight w:val="440"/>
        </w:trPr>
        <w:tc>
          <w:tcPr>
            <w:tcW w:w="2093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5FE5D77B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0F886CAB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FBD8D92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25ED15BF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368160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B21FBFD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2127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01CCCC8A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D70FA2" w:rsidRPr="00561A43" w14:paraId="44802845" w14:textId="77777777" w:rsidTr="00111FAC">
        <w:trPr>
          <w:trHeight w:val="1595"/>
        </w:trPr>
        <w:tc>
          <w:tcPr>
            <w:tcW w:w="10456" w:type="dxa"/>
            <w:gridSpan w:val="5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7FE0C68" w14:textId="77777777" w:rsidR="00D70FA2" w:rsidRDefault="00B54986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="00654CC6" w:rsidRPr="006A4C3D">
              <w:rPr>
                <w:b/>
                <w:color w:val="000000" w:themeColor="text1"/>
                <w:sz w:val="18"/>
                <w:u w:val="single"/>
              </w:rPr>
              <w:t>NOTAS</w:t>
            </w:r>
            <w:r w:rsidR="00654CC6">
              <w:rPr>
                <w:color w:val="000000" w:themeColor="text1"/>
                <w:sz w:val="18"/>
              </w:rPr>
              <w:t xml:space="preserve">: </w:t>
            </w:r>
          </w:p>
          <w:p w14:paraId="6B11DE8F" w14:textId="26D0BE2D" w:rsidR="006A4C3D" w:rsidRPr="006A4C3D" w:rsidRDefault="006A4C3D" w:rsidP="006A4C3D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1.- La SAV se iniciará con SEE para todos aquellos que no han participado en el año, por distrito o Zonas. Los temas de la SAV se dictarán a partir del Domingo.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1CCA315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1A029EB" w14:textId="0DD36B57" w:rsidR="001C35D1" w:rsidRPr="00731C15" w:rsidRDefault="006E177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0DF53CA" w14:textId="6866C419" w:rsidR="00BC7357" w:rsidRDefault="00D70FA2" w:rsidP="00A37D1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5E77D551" w14:textId="0AC36B53" w:rsidR="00C84D29" w:rsidRDefault="006E1774" w:rsidP="00A37D1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E735962" w14:textId="02F167AC" w:rsidR="00C84D29" w:rsidRDefault="00B54986" w:rsidP="00A37D1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Sermón Misionero ASA</w:t>
            </w:r>
          </w:p>
          <w:p w14:paraId="2FEA2452" w14:textId="4A38C45E" w:rsidR="00C84D29" w:rsidRPr="00731C15" w:rsidRDefault="00C84D29" w:rsidP="00A37D1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Escuelas en competencias de Publicaciones en todos los Campos</w:t>
            </w:r>
          </w:p>
        </w:tc>
      </w:tr>
      <w:tr w:rsidR="00EB5C6F" w:rsidRPr="00561A43" w14:paraId="34DF6D1B" w14:textId="77777777" w:rsidTr="00077186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7ED213B9" w14:textId="77777777" w:rsidR="0028553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  <w:p w14:paraId="0222F539" w14:textId="7D8104FE" w:rsidR="00BC7357" w:rsidRDefault="00C91554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="00BC7357">
              <w:rPr>
                <w:color w:val="000000" w:themeColor="text1"/>
                <w:sz w:val="18"/>
              </w:rPr>
              <w:t xml:space="preserve"> </w:t>
            </w:r>
          </w:p>
          <w:p w14:paraId="0395A7AD" w14:textId="5C4BAEA5" w:rsidR="00C84D29" w:rsidRPr="00731C15" w:rsidRDefault="00C84D29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Escuelas en competencias de Publicaciones en todos los Campos</w:t>
            </w:r>
          </w:p>
        </w:tc>
        <w:tc>
          <w:tcPr>
            <w:tcW w:w="2126" w:type="dxa"/>
          </w:tcPr>
          <w:p w14:paraId="1AC38926" w14:textId="77777777" w:rsidR="00EB5C6F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  <w:p w14:paraId="5A71458E" w14:textId="57C7A894" w:rsidR="00BC7357" w:rsidRDefault="00C91554" w:rsidP="00BC735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27741D3D" w14:textId="2D3DE164" w:rsidR="00BC7357" w:rsidRPr="00731C15" w:rsidRDefault="00BC7357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</w:tcPr>
          <w:p w14:paraId="46862EC1" w14:textId="77777777" w:rsidR="007B2460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  <w:p w14:paraId="24BC779C" w14:textId="58E86E7B" w:rsidR="00BC7357" w:rsidRDefault="00C91554" w:rsidP="00BC735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2C92674E" w14:textId="39FC7C9D" w:rsidR="00BC7357" w:rsidRPr="00731C15" w:rsidRDefault="00BC7357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6D4558D0" w14:textId="77777777" w:rsidR="00EB5C6F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  <w:p w14:paraId="186D05CC" w14:textId="17F01DAB" w:rsidR="00BC7357" w:rsidRDefault="00C91554" w:rsidP="00BC735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05329421" w14:textId="26457139" w:rsidR="00BC7357" w:rsidRPr="00731C15" w:rsidRDefault="00BC7357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137FCADB" w14:textId="77777777" w:rsidR="00EB5C6F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  <w:p w14:paraId="4C26C15F" w14:textId="5D853D6A" w:rsidR="00BC7357" w:rsidRDefault="00C91554" w:rsidP="00BC735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29841BAF" w14:textId="77777777" w:rsidR="00BC7357" w:rsidRDefault="00BC7357" w:rsidP="00A37D1C">
            <w:pPr>
              <w:rPr>
                <w:color w:val="000000" w:themeColor="text1"/>
                <w:sz w:val="18"/>
              </w:rPr>
            </w:pPr>
          </w:p>
          <w:p w14:paraId="006958D6" w14:textId="3AE15A6F" w:rsidR="0061540C" w:rsidRPr="00731C15" w:rsidRDefault="006E1774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3707FB0C" w14:textId="77777777" w:rsidR="00285535" w:rsidRDefault="00D70FA2" w:rsidP="00285535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1ABA4E41" w14:textId="13CADB75" w:rsidR="00BC7357" w:rsidRDefault="006E1774" w:rsidP="00BC7357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5D52737" w14:textId="5D4E2A51" w:rsidR="00BC7357" w:rsidRDefault="00BC7357" w:rsidP="00285535">
            <w:pPr>
              <w:rPr>
                <w:sz w:val="18"/>
              </w:rPr>
            </w:pPr>
          </w:p>
          <w:p w14:paraId="6481A89C" w14:textId="25354D3C" w:rsidR="00C81DEF" w:rsidRPr="00731C15" w:rsidRDefault="006E1774" w:rsidP="0028553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1ED7BEA" w14:textId="77777777" w:rsidR="00285535" w:rsidRDefault="00D70FA2" w:rsidP="002D6865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  <w:p w14:paraId="5788C44C" w14:textId="78D309E3" w:rsidR="00B54986" w:rsidRPr="00731C15" w:rsidRDefault="00B54986" w:rsidP="002D6865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Programa de Multiplicación de los GP</w:t>
            </w:r>
          </w:p>
        </w:tc>
      </w:tr>
      <w:tr w:rsidR="00EB5C6F" w:rsidRPr="00561A43" w14:paraId="10051836" w14:textId="77777777" w:rsidTr="006A01F9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7A6961F2" w14:textId="5A411CF9" w:rsidR="00261DF5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2126" w:type="dxa"/>
          </w:tcPr>
          <w:p w14:paraId="60D7470D" w14:textId="0F0168F5" w:rsidR="00261DF5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985" w:type="dxa"/>
          </w:tcPr>
          <w:p w14:paraId="5614C683" w14:textId="77777777" w:rsidR="00261DF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  <w:p w14:paraId="3DCDB1C9" w14:textId="76107D0F" w:rsidR="00FE3FD6" w:rsidRPr="00731C15" w:rsidRDefault="00FE3FD6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6" w:type="dxa"/>
            <w:shd w:val="clear" w:color="auto" w:fill="auto"/>
          </w:tcPr>
          <w:p w14:paraId="170E6E69" w14:textId="3BC86952" w:rsidR="00EB5C6F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2126" w:type="dxa"/>
          </w:tcPr>
          <w:p w14:paraId="79443597" w14:textId="77777777" w:rsidR="00A775C4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  <w:p w14:paraId="48C8CBBB" w14:textId="77777777" w:rsidR="00F73A63" w:rsidRDefault="00F73A63" w:rsidP="00A37D1C">
            <w:pPr>
              <w:rPr>
                <w:color w:val="000000" w:themeColor="text1"/>
                <w:sz w:val="18"/>
              </w:rPr>
            </w:pPr>
          </w:p>
          <w:p w14:paraId="5A3C91BC" w14:textId="77777777" w:rsidR="00F73A63" w:rsidRDefault="00F73A63" w:rsidP="00A37D1C">
            <w:pPr>
              <w:rPr>
                <w:color w:val="000000" w:themeColor="text1"/>
                <w:sz w:val="18"/>
              </w:rPr>
            </w:pPr>
          </w:p>
          <w:p w14:paraId="5CBA822F" w14:textId="77777777" w:rsidR="00F73A63" w:rsidRDefault="00F73A63" w:rsidP="00A37D1C">
            <w:pPr>
              <w:rPr>
                <w:color w:val="000000" w:themeColor="text1"/>
                <w:sz w:val="18"/>
              </w:rPr>
            </w:pPr>
          </w:p>
          <w:p w14:paraId="54B49EB3" w14:textId="77777777" w:rsidR="00B54986" w:rsidRDefault="00B54986" w:rsidP="00A37D1C">
            <w:pPr>
              <w:rPr>
                <w:color w:val="000000" w:themeColor="text1"/>
                <w:sz w:val="18"/>
              </w:rPr>
            </w:pPr>
          </w:p>
          <w:p w14:paraId="043A8B5F" w14:textId="7A213623" w:rsidR="00F73A63" w:rsidRPr="00731C15" w:rsidRDefault="00F73A63" w:rsidP="00A37D1C">
            <w:pPr>
              <w:rPr>
                <w:color w:val="000000" w:themeColor="text1"/>
                <w:sz w:val="18"/>
              </w:rPr>
            </w:pPr>
            <w:r w:rsidRPr="00B54986">
              <w:rPr>
                <w:color w:val="000000" w:themeColor="text1"/>
                <w:sz w:val="16"/>
              </w:rPr>
              <w:t>Encuentro SVA Universitarios . Profesionales</w:t>
            </w:r>
          </w:p>
        </w:tc>
        <w:tc>
          <w:tcPr>
            <w:tcW w:w="2126" w:type="dxa"/>
          </w:tcPr>
          <w:p w14:paraId="6B3C7A3C" w14:textId="36DA8C46" w:rsidR="0061540C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0A40C508" w14:textId="3394102E" w:rsidR="0061540C" w:rsidRDefault="006E177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1D37E1F" w14:textId="4AABCCB0" w:rsidR="00F73A63" w:rsidRPr="001C35D1" w:rsidRDefault="001C35D1" w:rsidP="00A37D1C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Feriado Oficial</w:t>
            </w:r>
          </w:p>
          <w:p w14:paraId="14DFDCFB" w14:textId="77777777" w:rsidR="00F73A63" w:rsidRDefault="00F73A63" w:rsidP="00A37D1C">
            <w:pPr>
              <w:rPr>
                <w:sz w:val="18"/>
              </w:rPr>
            </w:pPr>
          </w:p>
          <w:p w14:paraId="344AC33A" w14:textId="6B2D52C3" w:rsidR="00F73A63" w:rsidRPr="00731C15" w:rsidRDefault="00F73A63" w:rsidP="00A37D1C">
            <w:pPr>
              <w:rPr>
                <w:sz w:val="18"/>
              </w:rPr>
            </w:pPr>
            <w:r w:rsidRPr="00B54986">
              <w:rPr>
                <w:color w:val="000000" w:themeColor="text1"/>
                <w:sz w:val="16"/>
              </w:rPr>
              <w:t>Encuentro SVA Universitarios . Profesionales</w:t>
            </w: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44CCEAEA" w14:textId="77777777" w:rsidR="00A775C4" w:rsidRDefault="00D70FA2" w:rsidP="002D6865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045CF864" w14:textId="77777777" w:rsidR="00F73A63" w:rsidRDefault="00F73A63" w:rsidP="002D6865">
            <w:pPr>
              <w:rPr>
                <w:sz w:val="18"/>
              </w:rPr>
            </w:pPr>
          </w:p>
          <w:p w14:paraId="7DB1BE96" w14:textId="532F3297" w:rsidR="00F73A63" w:rsidRDefault="00B54986" w:rsidP="002D6865">
            <w:pPr>
              <w:rPr>
                <w:sz w:val="18"/>
              </w:rPr>
            </w:pPr>
            <w:r>
              <w:rPr>
                <w:sz w:val="18"/>
              </w:rPr>
              <w:t>Registro de Asistencia a la Iglesia</w:t>
            </w:r>
          </w:p>
          <w:p w14:paraId="1A9E2D48" w14:textId="77777777" w:rsidR="00522DCB" w:rsidRDefault="00522DCB" w:rsidP="002D6865">
            <w:pPr>
              <w:rPr>
                <w:color w:val="000000" w:themeColor="text1"/>
                <w:sz w:val="14"/>
              </w:rPr>
            </w:pPr>
          </w:p>
          <w:p w14:paraId="6287D50C" w14:textId="63CAA323" w:rsidR="00F73A63" w:rsidRPr="00731C15" w:rsidRDefault="00F73A63" w:rsidP="002D6865">
            <w:pPr>
              <w:rPr>
                <w:sz w:val="18"/>
              </w:rPr>
            </w:pPr>
            <w:r w:rsidRPr="00B54986">
              <w:rPr>
                <w:color w:val="000000" w:themeColor="text1"/>
                <w:sz w:val="16"/>
              </w:rPr>
              <w:t>Encuentro SVA Universitarios . Profesionales</w:t>
            </w:r>
          </w:p>
        </w:tc>
      </w:tr>
      <w:tr w:rsidR="00EB5C6F" w:rsidRPr="00561A43" w14:paraId="6A1045BC" w14:textId="77777777" w:rsidTr="00DC68CE">
        <w:trPr>
          <w:trHeight w:val="1021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6FE1698D" w14:textId="77777777" w:rsidR="005F5192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  <w:p w14:paraId="2E7E83D8" w14:textId="359B3F62" w:rsidR="00F73A63" w:rsidRPr="00731C15" w:rsidRDefault="00F73A63" w:rsidP="00A37D1C">
            <w:pPr>
              <w:rPr>
                <w:color w:val="000000" w:themeColor="text1"/>
                <w:sz w:val="18"/>
              </w:rPr>
            </w:pPr>
            <w:r w:rsidRPr="00B54986">
              <w:rPr>
                <w:color w:val="000000" w:themeColor="text1"/>
                <w:sz w:val="16"/>
              </w:rPr>
              <w:t>Encuentro SVA Universitarios . Profesionales</w:t>
            </w:r>
          </w:p>
        </w:tc>
        <w:tc>
          <w:tcPr>
            <w:tcW w:w="2126" w:type="dxa"/>
          </w:tcPr>
          <w:p w14:paraId="539A55A0" w14:textId="52EFC75D" w:rsidR="007B2460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1985" w:type="dxa"/>
          </w:tcPr>
          <w:p w14:paraId="30391CAF" w14:textId="77777777" w:rsidR="007B2460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  <w:p w14:paraId="76036186" w14:textId="645AA54F" w:rsidR="00B54986" w:rsidRDefault="00B54986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Evangelismo Web – JA - Español</w:t>
            </w:r>
          </w:p>
          <w:p w14:paraId="6DA466FB" w14:textId="53C017C5" w:rsidR="00B54986" w:rsidRPr="00731C15" w:rsidRDefault="00B54986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6FBA36DA" w14:textId="77777777" w:rsidR="005F5192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55D74B32" w14:textId="77777777" w:rsidR="00B54986" w:rsidRDefault="00B54986" w:rsidP="00B5498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Evangelismo Web – JA - Español</w:t>
            </w:r>
          </w:p>
          <w:p w14:paraId="0AF8D723" w14:textId="0B5CCA5E" w:rsidR="00B54986" w:rsidRPr="00731C15" w:rsidRDefault="00B54986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3F6C9CB3" w14:textId="77777777" w:rsidR="00803DA1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  <w:p w14:paraId="44C44935" w14:textId="77777777" w:rsidR="00B54986" w:rsidRDefault="00B54986" w:rsidP="00B5498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Evangelismo Web – JA - Español</w:t>
            </w:r>
          </w:p>
          <w:p w14:paraId="5930707F" w14:textId="01CC3DE9" w:rsidR="00B54986" w:rsidRPr="00731C15" w:rsidRDefault="00B54986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3939495A" w14:textId="77777777" w:rsidR="00125797" w:rsidRDefault="00D70FA2" w:rsidP="009325F0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65BFC607" w14:textId="77777777" w:rsidR="00B54986" w:rsidRDefault="00B54986" w:rsidP="00B5498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Evangelismo Web – JA - Español</w:t>
            </w:r>
          </w:p>
          <w:p w14:paraId="32589426" w14:textId="136FCB3F" w:rsidR="00B54986" w:rsidRPr="00731C15" w:rsidRDefault="00B54986" w:rsidP="009325F0">
            <w:pPr>
              <w:rPr>
                <w:sz w:val="18"/>
              </w:rPr>
            </w:pPr>
          </w:p>
        </w:tc>
        <w:tc>
          <w:tcPr>
            <w:tcW w:w="2127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A0E2F62" w14:textId="77777777" w:rsidR="009325F0" w:rsidRDefault="00D70FA2" w:rsidP="002D6865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  <w:p w14:paraId="11038625" w14:textId="77777777" w:rsidR="00B54986" w:rsidRDefault="00B54986" w:rsidP="002D6865">
            <w:pPr>
              <w:rPr>
                <w:sz w:val="18"/>
              </w:rPr>
            </w:pPr>
            <w:r>
              <w:rPr>
                <w:sz w:val="18"/>
              </w:rPr>
              <w:t>Proyecto “Rompiendo el Silencio”</w:t>
            </w:r>
          </w:p>
          <w:p w14:paraId="49D77780" w14:textId="4F3DEB58" w:rsidR="00B54986" w:rsidRPr="00731C15" w:rsidRDefault="00B54986" w:rsidP="002D6865">
            <w:pPr>
              <w:rPr>
                <w:sz w:val="18"/>
              </w:rPr>
            </w:pPr>
            <w:r>
              <w:rPr>
                <w:sz w:val="18"/>
              </w:rPr>
              <w:t>Marchas por la Paz</w:t>
            </w:r>
          </w:p>
        </w:tc>
      </w:tr>
      <w:tr w:rsidR="00D70FA2" w:rsidRPr="00561A43" w14:paraId="1CCEBE14" w14:textId="77777777" w:rsidTr="00D70FA2">
        <w:trPr>
          <w:trHeight w:val="1096"/>
        </w:trPr>
        <w:tc>
          <w:tcPr>
            <w:tcW w:w="2093" w:type="dxa"/>
            <w:tcBorders>
              <w:left w:val="triple" w:sz="4" w:space="0" w:color="auto"/>
              <w:bottom w:val="single" w:sz="2" w:space="0" w:color="3366FF"/>
            </w:tcBorders>
            <w:shd w:val="clear" w:color="auto" w:fill="EAF1DD" w:themeFill="accent3" w:themeFillTint="33"/>
          </w:tcPr>
          <w:p w14:paraId="6FE8ABBB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</w:p>
          <w:p w14:paraId="1B598ACA" w14:textId="78DEB46E" w:rsidR="00C84D29" w:rsidRPr="00731C15" w:rsidRDefault="00C84D29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Festivales de Música Sacra</w:t>
            </w:r>
          </w:p>
        </w:tc>
        <w:tc>
          <w:tcPr>
            <w:tcW w:w="2126" w:type="dxa"/>
            <w:vMerge w:val="restart"/>
          </w:tcPr>
          <w:p w14:paraId="552E3588" w14:textId="56510AA7" w:rsidR="00D70FA2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1985" w:type="dxa"/>
            <w:vMerge w:val="restart"/>
          </w:tcPr>
          <w:p w14:paraId="68C88D8D" w14:textId="7E1299E2" w:rsidR="00D70FA2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2126" w:type="dxa"/>
            <w:vMerge w:val="restart"/>
          </w:tcPr>
          <w:p w14:paraId="70EB50AE" w14:textId="2AA65E8D" w:rsidR="00D70FA2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</w:tc>
        <w:tc>
          <w:tcPr>
            <w:tcW w:w="2126" w:type="dxa"/>
            <w:vMerge w:val="restart"/>
          </w:tcPr>
          <w:p w14:paraId="0E832A16" w14:textId="4B860CFB" w:rsidR="00D70FA2" w:rsidRPr="00731C15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2126" w:type="dxa"/>
            <w:vMerge w:val="restart"/>
          </w:tcPr>
          <w:p w14:paraId="60816D5E" w14:textId="70ACD724" w:rsidR="00D70FA2" w:rsidRPr="00731C15" w:rsidRDefault="00D70FA2" w:rsidP="009325F0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27" w:type="dxa"/>
            <w:vMerge w:val="restart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7C42B029" w14:textId="77777777" w:rsidR="00D70FA2" w:rsidRDefault="00D70FA2" w:rsidP="00A37D1C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  <w:p w14:paraId="604D9EB7" w14:textId="16FB0BBD" w:rsidR="00872E90" w:rsidRPr="00731C15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Inicio SAV </w:t>
            </w:r>
            <w:r w:rsidR="006A4C3D">
              <w:rPr>
                <w:sz w:val="18"/>
              </w:rPr>
              <w:t>: SEE en todos los Distritos/Zonas del Campo.</w:t>
            </w:r>
          </w:p>
        </w:tc>
      </w:tr>
      <w:tr w:rsidR="00D70FA2" w:rsidRPr="00561A43" w14:paraId="1B4DAA34" w14:textId="77777777" w:rsidTr="00D70FA2">
        <w:trPr>
          <w:trHeight w:val="1037"/>
        </w:trPr>
        <w:tc>
          <w:tcPr>
            <w:tcW w:w="2093" w:type="dxa"/>
            <w:tcBorders>
              <w:top w:val="single" w:sz="2" w:space="0" w:color="3366FF"/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57A67C3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</w:t>
            </w:r>
          </w:p>
          <w:p w14:paraId="573F9DE7" w14:textId="4BE39CCE" w:rsidR="00B54986" w:rsidRDefault="00B54986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Administración de la Vida.</w:t>
            </w: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3E997884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</w:tcPr>
          <w:p w14:paraId="20B13260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48E65F39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48DFD916" w14:textId="77777777" w:rsidR="00D70FA2" w:rsidRDefault="00D70FA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4E97F07E" w14:textId="77777777" w:rsidR="00D70FA2" w:rsidRDefault="00D70FA2" w:rsidP="009325F0">
            <w:pPr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5F1E0E6" w14:textId="77777777" w:rsidR="00D70FA2" w:rsidRDefault="00D70FA2" w:rsidP="00A37D1C">
            <w:pPr>
              <w:rPr>
                <w:sz w:val="18"/>
              </w:rPr>
            </w:pPr>
          </w:p>
        </w:tc>
      </w:tr>
    </w:tbl>
    <w:p w14:paraId="57DEE289" w14:textId="77777777" w:rsidR="00B95CA3" w:rsidRDefault="00B95CA3" w:rsidP="00B95CA3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Cs w:val="24"/>
        </w:rPr>
      </w:pPr>
    </w:p>
    <w:p w14:paraId="3C6E5611" w14:textId="77777777" w:rsidR="00C84D29" w:rsidRDefault="00C84D29" w:rsidP="00B95CA3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Cs w:val="24"/>
        </w:rPr>
      </w:pPr>
    </w:p>
    <w:p w14:paraId="5B91F861" w14:textId="77777777" w:rsidR="00C91554" w:rsidRDefault="00C91554" w:rsidP="00B95CA3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Cs w:val="24"/>
        </w:rPr>
      </w:pPr>
    </w:p>
    <w:p w14:paraId="425ED8D0" w14:textId="575AAEBD" w:rsidR="00EB5C6F" w:rsidRPr="00826893" w:rsidRDefault="00B95CA3" w:rsidP="00B95CA3">
      <w:pPr>
        <w:pStyle w:val="Month"/>
        <w:spacing w:after="0" w:line="240" w:lineRule="auto"/>
        <w:jc w:val="left"/>
        <w:rPr>
          <w:sz w:val="40"/>
          <w:szCs w:val="24"/>
        </w:rPr>
      </w:pPr>
      <w:r>
        <w:rPr>
          <w:rFonts w:ascii="Times New Roman" w:hAnsi="Times New Roman"/>
          <w:color w:val="auto"/>
          <w:szCs w:val="24"/>
        </w:rPr>
        <w:lastRenderedPageBreak/>
        <w:t xml:space="preserve">                                 </w:t>
      </w:r>
      <w:r w:rsidR="00EB5C6F" w:rsidRPr="00561A43">
        <w:rPr>
          <w:rFonts w:ascii="Times New Roman" w:hAnsi="Times New Roman"/>
          <w:szCs w:val="24"/>
        </w:rPr>
        <w:t>Septiembre 201</w:t>
      </w:r>
      <w:r w:rsidR="00382C04">
        <w:rPr>
          <w:rFonts w:ascii="Times New Roman" w:hAnsi="Times New Roman"/>
          <w:szCs w:val="24"/>
        </w:rPr>
        <w:t>4</w:t>
      </w:r>
      <w:r w:rsidR="006812B8">
        <w:rPr>
          <w:rFonts w:ascii="Times New Roman" w:hAnsi="Times New Roman"/>
          <w:szCs w:val="24"/>
        </w:rPr>
        <w:t xml:space="preserve"> </w:t>
      </w:r>
      <w:r w:rsidR="0036510C">
        <w:rPr>
          <w:rFonts w:ascii="Times New Roman" w:hAnsi="Times New Roman"/>
          <w:sz w:val="32"/>
          <w:szCs w:val="24"/>
        </w:rPr>
        <w:t xml:space="preserve"> </w:t>
      </w:r>
      <w:r w:rsidR="006812B8" w:rsidRPr="006812B8">
        <w:rPr>
          <w:rFonts w:ascii="Times New Roman" w:hAnsi="Times New Roman"/>
          <w:sz w:val="32"/>
          <w:szCs w:val="24"/>
        </w:rPr>
        <w:t xml:space="preserve"> </w:t>
      </w:r>
      <w:r w:rsidR="00826893" w:rsidRPr="006812B8">
        <w:rPr>
          <w:rFonts w:ascii="Times New Roman" w:hAnsi="Times New Roman"/>
          <w:sz w:val="72"/>
          <w:szCs w:val="24"/>
        </w:rPr>
        <w:t xml:space="preserve"> </w:t>
      </w:r>
      <w:r w:rsidR="00E100B0" w:rsidRPr="006812B8">
        <w:rPr>
          <w:rFonts w:ascii="Times New Roman" w:hAnsi="Times New Roman"/>
          <w:sz w:val="72"/>
          <w:szCs w:val="24"/>
        </w:rPr>
        <w:t xml:space="preserve"> </w:t>
      </w:r>
    </w:p>
    <w:tbl>
      <w:tblPr>
        <w:tblW w:w="14709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26"/>
        <w:gridCol w:w="1985"/>
        <w:gridCol w:w="2126"/>
        <w:gridCol w:w="2126"/>
        <w:gridCol w:w="2126"/>
        <w:gridCol w:w="2128"/>
      </w:tblGrid>
      <w:tr w:rsidR="00EB5C6F" w:rsidRPr="00561A43" w14:paraId="0EDB7564" w14:textId="77777777" w:rsidTr="0036510C">
        <w:trPr>
          <w:trHeight w:val="440"/>
        </w:trPr>
        <w:tc>
          <w:tcPr>
            <w:tcW w:w="2092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BB06B5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A12E942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528B5E1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7A5A5BF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38D460DC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694B4E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51ED1214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EB5C6F" w:rsidRPr="00561A43" w14:paraId="67440EC0" w14:textId="77777777" w:rsidTr="0036510C">
        <w:trPr>
          <w:trHeight w:val="1656"/>
        </w:trPr>
        <w:tc>
          <w:tcPr>
            <w:tcW w:w="2092" w:type="dxa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43334EE" w14:textId="4226D747" w:rsidR="009325F0" w:rsidRPr="00E80B10" w:rsidRDefault="009325F0" w:rsidP="00DF575D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15419EB" w14:textId="77777777" w:rsidR="003B3E4A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B823966" w14:textId="16071B00" w:rsidR="00872E90" w:rsidRPr="00E80B10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>Semana de Administración de la Vida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3C4B49A7" w14:textId="77777777" w:rsidR="003B3E4A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DE0B49B" w14:textId="2F55601E" w:rsidR="00872E90" w:rsidRPr="00E80B10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>Semana de Administración de la Vida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79551E36" w14:textId="77777777" w:rsidR="003B3E4A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07D5AC6" w14:textId="5174EA1D" w:rsidR="00872E90" w:rsidRPr="00E80B10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>Semana de Administración de la Vida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0D4634FA" w14:textId="77777777" w:rsidR="003B3E4A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A1A6C2B" w14:textId="52B47195" w:rsidR="00C652AE" w:rsidRDefault="00C652AE" w:rsidP="00A37D1C">
            <w:pPr>
              <w:rPr>
                <w:sz w:val="18"/>
              </w:rPr>
            </w:pPr>
            <w:r>
              <w:rPr>
                <w:sz w:val="18"/>
              </w:rPr>
              <w:t>Junta Directiva MNCh</w:t>
            </w:r>
          </w:p>
          <w:p w14:paraId="74104E2B" w14:textId="596B1783" w:rsidR="00872E90" w:rsidRPr="00E80B10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>Semana de Administración de la Vida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7C71DB5F" w14:textId="77777777" w:rsidR="00EB5C6F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093CB92" w14:textId="36F9C319" w:rsidR="00872E90" w:rsidRPr="00E80B10" w:rsidRDefault="00872E90" w:rsidP="00A37D1C">
            <w:pPr>
              <w:rPr>
                <w:sz w:val="18"/>
              </w:rPr>
            </w:pPr>
            <w:r>
              <w:rPr>
                <w:sz w:val="18"/>
              </w:rPr>
              <w:t>Semana de Administración de la Vida</w:t>
            </w:r>
          </w:p>
        </w:tc>
        <w:tc>
          <w:tcPr>
            <w:tcW w:w="2128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26BE6C07" w14:textId="77777777" w:rsidR="00401A8E" w:rsidRDefault="0036510C" w:rsidP="001F088A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5393C6F2" w14:textId="4DC3B53F" w:rsidR="00872E90" w:rsidRPr="00E80B10" w:rsidRDefault="00C20359" w:rsidP="001F088A">
            <w:pPr>
              <w:rPr>
                <w:sz w:val="18"/>
              </w:rPr>
            </w:pPr>
            <w:r>
              <w:rPr>
                <w:sz w:val="18"/>
              </w:rPr>
              <w:t xml:space="preserve">Fin </w:t>
            </w:r>
            <w:r w:rsidR="00872E90">
              <w:rPr>
                <w:sz w:val="18"/>
              </w:rPr>
              <w:t>Semana de Administración de la Vida</w:t>
            </w:r>
            <w:r>
              <w:rPr>
                <w:sz w:val="18"/>
              </w:rPr>
              <w:t>: Realizar DEF en las Iglesias.</w:t>
            </w:r>
          </w:p>
        </w:tc>
      </w:tr>
      <w:tr w:rsidR="00EB5C6F" w:rsidRPr="00561A43" w14:paraId="45B0E023" w14:textId="77777777" w:rsidTr="0036510C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6BEED008" w14:textId="4905D8C4" w:rsidR="00401A8E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2126" w:type="dxa"/>
          </w:tcPr>
          <w:p w14:paraId="01BDCF3E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  <w:p w14:paraId="495E3506" w14:textId="32924C4A" w:rsidR="00C20359" w:rsidRPr="00E80B10" w:rsidRDefault="00C20359" w:rsidP="00A37D1C">
            <w:pPr>
              <w:rPr>
                <w:color w:val="000000" w:themeColor="text1"/>
                <w:sz w:val="18"/>
              </w:rPr>
            </w:pPr>
            <w:r w:rsidRPr="00C20359">
              <w:rPr>
                <w:color w:val="000000" w:themeColor="text1"/>
                <w:sz w:val="16"/>
              </w:rPr>
              <w:t xml:space="preserve">Encuentro con alumnos de 5º de Teología </w:t>
            </w:r>
            <w:r>
              <w:rPr>
                <w:color w:val="000000" w:themeColor="text1"/>
                <w:sz w:val="16"/>
              </w:rPr>
              <w:t>–</w:t>
            </w:r>
            <w:r w:rsidRPr="00C20359">
              <w:rPr>
                <w:color w:val="000000" w:themeColor="text1"/>
                <w:sz w:val="16"/>
              </w:rPr>
              <w:t xml:space="preserve"> </w:t>
            </w:r>
            <w:proofErr w:type="spellStart"/>
            <w:r w:rsidRPr="00C20359">
              <w:rPr>
                <w:color w:val="000000" w:themeColor="text1"/>
                <w:sz w:val="16"/>
              </w:rPr>
              <w:t>UnACh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1985" w:type="dxa"/>
          </w:tcPr>
          <w:p w14:paraId="719A90BF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  <w:p w14:paraId="2D880446" w14:textId="51AFE998" w:rsidR="00FE3FD6" w:rsidRPr="00E80B10" w:rsidRDefault="00FE3FD6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6" w:type="dxa"/>
          </w:tcPr>
          <w:p w14:paraId="78172B4C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  <w:p w14:paraId="56F8B131" w14:textId="77777777" w:rsidR="00C81DEF" w:rsidRDefault="00382C04" w:rsidP="00A37D1C">
            <w:pPr>
              <w:rPr>
                <w:sz w:val="18"/>
              </w:rPr>
            </w:pPr>
            <w:r>
              <w:rPr>
                <w:sz w:val="18"/>
              </w:rPr>
              <w:t>Cierre M</w:t>
            </w:r>
            <w:r w:rsidR="00C81DEF">
              <w:rPr>
                <w:sz w:val="18"/>
              </w:rPr>
              <w:t>ensual</w:t>
            </w:r>
          </w:p>
          <w:p w14:paraId="1DB2933F" w14:textId="77777777" w:rsidR="00E77A00" w:rsidRDefault="00E77A00" w:rsidP="00A37D1C">
            <w:pPr>
              <w:rPr>
                <w:sz w:val="18"/>
              </w:rPr>
            </w:pPr>
          </w:p>
          <w:p w14:paraId="0D5DE8B8" w14:textId="66C7A7AF" w:rsidR="00E77A00" w:rsidRPr="00E80B10" w:rsidRDefault="00E77A0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Voz de la Juventud</w:t>
            </w:r>
          </w:p>
        </w:tc>
        <w:tc>
          <w:tcPr>
            <w:tcW w:w="2126" w:type="dxa"/>
          </w:tcPr>
          <w:p w14:paraId="79BFFC90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  <w:p w14:paraId="57A02ABD" w14:textId="55490910" w:rsidR="00E77A00" w:rsidRPr="00E80B10" w:rsidRDefault="00E77A0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Voz de la Juventud</w:t>
            </w:r>
          </w:p>
        </w:tc>
        <w:tc>
          <w:tcPr>
            <w:tcW w:w="2126" w:type="dxa"/>
          </w:tcPr>
          <w:p w14:paraId="6DED8240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  <w:p w14:paraId="36948A99" w14:textId="4BAAD07A" w:rsidR="00E77A00" w:rsidRPr="00E80B10" w:rsidRDefault="00E77A0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Voz de la Juventud</w:t>
            </w:r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730CC2A4" w14:textId="77777777" w:rsidR="00FC246B" w:rsidRDefault="0036510C" w:rsidP="001D3227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  <w:p w14:paraId="4098EC5F" w14:textId="4B94041D" w:rsidR="00E77A00" w:rsidRPr="00E80B10" w:rsidRDefault="00E77A00" w:rsidP="001D3227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Voz de la Juventud</w:t>
            </w:r>
          </w:p>
        </w:tc>
      </w:tr>
      <w:tr w:rsidR="00EB5C6F" w:rsidRPr="00561A43" w14:paraId="71D883D0" w14:textId="77777777" w:rsidTr="0036510C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4A1319A" w14:textId="77777777" w:rsidR="00EB5C6F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  <w:p w14:paraId="0EB8436C" w14:textId="70D7511F" w:rsidR="00E77A00" w:rsidRPr="00E80B10" w:rsidRDefault="00E77A00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1934E11D" w14:textId="0F4FF3D2" w:rsidR="00EB5C6F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985" w:type="dxa"/>
          </w:tcPr>
          <w:p w14:paraId="2C9F7EA4" w14:textId="094985F3" w:rsidR="00971314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2126" w:type="dxa"/>
          </w:tcPr>
          <w:p w14:paraId="09B18F74" w14:textId="77777777" w:rsidR="008106DB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  <w:p w14:paraId="1D0FFA77" w14:textId="77777777" w:rsidR="00C5724A" w:rsidRDefault="00C5724A" w:rsidP="00A37D1C">
            <w:pPr>
              <w:rPr>
                <w:color w:val="000000" w:themeColor="text1"/>
                <w:sz w:val="18"/>
              </w:rPr>
            </w:pPr>
          </w:p>
          <w:p w14:paraId="09086187" w14:textId="77777777" w:rsidR="00C5724A" w:rsidRDefault="00C5724A" w:rsidP="00C5724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Congreso de JA “Amigos de Esperanza”</w:t>
            </w:r>
          </w:p>
          <w:p w14:paraId="025A7A7B" w14:textId="219237A9" w:rsidR="00C5724A" w:rsidRPr="00E80B10" w:rsidRDefault="00C5724A" w:rsidP="00C5724A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Inicio Bautismos de Primavera</w:t>
            </w:r>
          </w:p>
        </w:tc>
        <w:tc>
          <w:tcPr>
            <w:tcW w:w="2126" w:type="dxa"/>
          </w:tcPr>
          <w:p w14:paraId="680CFE76" w14:textId="77777777" w:rsidR="000540B4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  <w:p w14:paraId="6FCD51A5" w14:textId="77777777" w:rsidR="00C20359" w:rsidRDefault="00C20359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Escuela Nacional de Evangelismo Público de cosecha</w:t>
            </w:r>
          </w:p>
          <w:p w14:paraId="06C1B449" w14:textId="77777777" w:rsidR="00EC0769" w:rsidRDefault="00EC0769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Congreso de JA “Amigos de Esperanza”</w:t>
            </w:r>
          </w:p>
          <w:p w14:paraId="40814F72" w14:textId="502E02C0" w:rsidR="00EC0769" w:rsidRPr="00E80B10" w:rsidRDefault="00EC0769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Inicio Bautismos de Primavera</w:t>
            </w:r>
          </w:p>
        </w:tc>
        <w:tc>
          <w:tcPr>
            <w:tcW w:w="2126" w:type="dxa"/>
          </w:tcPr>
          <w:p w14:paraId="60C66AD3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  <w:p w14:paraId="1803F29A" w14:textId="2ED31FF5" w:rsidR="00DC68CE" w:rsidRDefault="00DC68CE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Escuela Nacional de Evangelismo Público de cosecha</w:t>
            </w:r>
          </w:p>
          <w:p w14:paraId="36FD1744" w14:textId="77777777" w:rsidR="006435BC" w:rsidRDefault="006435BC" w:rsidP="006435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Congreso de JA “Amigos de Esperanza”</w:t>
            </w:r>
          </w:p>
          <w:p w14:paraId="764CF222" w14:textId="7A21CD55" w:rsidR="006435BC" w:rsidRPr="00E80B10" w:rsidRDefault="006435BC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67253C9" w14:textId="77777777" w:rsidR="00401A8E" w:rsidRDefault="0036510C" w:rsidP="006778D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747DC694" w14:textId="5B5BAB9E" w:rsidR="00DC68CE" w:rsidRDefault="00DC68CE" w:rsidP="006778D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Escuela Nacional de Evangelismo Público de cosecha.</w:t>
            </w:r>
          </w:p>
          <w:p w14:paraId="0B0515D2" w14:textId="77777777" w:rsidR="006435BC" w:rsidRDefault="006435BC" w:rsidP="006435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Congreso de JA “Amigos de Esperanza”</w:t>
            </w:r>
          </w:p>
          <w:p w14:paraId="5DF7432A" w14:textId="66D3C1BC" w:rsidR="006435BC" w:rsidRPr="00E80B10" w:rsidRDefault="00DC68CE" w:rsidP="006778D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Bautismo de Primavera.</w:t>
            </w:r>
          </w:p>
        </w:tc>
      </w:tr>
      <w:tr w:rsidR="00EB5C6F" w:rsidRPr="00561A43" w14:paraId="2810BE07" w14:textId="77777777" w:rsidTr="0036510C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D22DDEC" w14:textId="77777777" w:rsidR="00401A8E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  <w:p w14:paraId="1DA88F43" w14:textId="757AEE0F" w:rsidR="006435BC" w:rsidRDefault="00F03514" w:rsidP="006435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Fin </w:t>
            </w:r>
            <w:r w:rsidR="006435BC">
              <w:rPr>
                <w:color w:val="000000" w:themeColor="text1"/>
                <w:sz w:val="18"/>
              </w:rPr>
              <w:t>Congreso de JA “Amigos de Esperanza”</w:t>
            </w:r>
          </w:p>
          <w:p w14:paraId="1A45BAE6" w14:textId="121E0C96" w:rsidR="006435BC" w:rsidRPr="00E80B10" w:rsidRDefault="006435BC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1FD89C" w14:textId="25D584E0" w:rsidR="001D3227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985" w:type="dxa"/>
            <w:shd w:val="clear" w:color="auto" w:fill="FFFFFF" w:themeFill="background1"/>
          </w:tcPr>
          <w:p w14:paraId="60C57DFC" w14:textId="0B574990" w:rsidR="001D3227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</w:p>
        </w:tc>
        <w:tc>
          <w:tcPr>
            <w:tcW w:w="2126" w:type="dxa"/>
            <w:shd w:val="clear" w:color="auto" w:fill="FFFFFF" w:themeFill="background1"/>
          </w:tcPr>
          <w:p w14:paraId="137F17EC" w14:textId="2EADD807" w:rsidR="001D3227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2126" w:type="dxa"/>
          </w:tcPr>
          <w:p w14:paraId="0DC585C4" w14:textId="5E455FA7" w:rsidR="00EB5C6F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2126" w:type="dxa"/>
          </w:tcPr>
          <w:p w14:paraId="6DA95930" w14:textId="26738514" w:rsidR="000540B4" w:rsidRPr="00E80B10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2128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668CBFB9" w14:textId="77777777" w:rsidR="008512F5" w:rsidRDefault="0036510C" w:rsidP="00A37D1C">
            <w:pPr>
              <w:tabs>
                <w:tab w:val="center" w:pos="833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  <w:p w14:paraId="59A55008" w14:textId="77777777" w:rsidR="006435BC" w:rsidRDefault="006435BC" w:rsidP="00A37D1C">
            <w:pPr>
              <w:tabs>
                <w:tab w:val="center" w:pos="833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Día del Conquistador</w:t>
            </w:r>
          </w:p>
          <w:p w14:paraId="5310015A" w14:textId="64BC345E" w:rsidR="006435BC" w:rsidRPr="00E80B10" w:rsidRDefault="006435BC" w:rsidP="00A37D1C">
            <w:pPr>
              <w:tabs>
                <w:tab w:val="center" w:pos="833"/>
              </w:tabs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Bautismos celebración 50 años Bautismos Primavera</w:t>
            </w:r>
            <w:r w:rsidR="00DC68CE">
              <w:rPr>
                <w:color w:val="000000" w:themeColor="text1"/>
                <w:sz w:val="18"/>
              </w:rPr>
              <w:t>.</w:t>
            </w:r>
          </w:p>
        </w:tc>
      </w:tr>
      <w:tr w:rsidR="0036510C" w:rsidRPr="00561A43" w14:paraId="5D6530EE" w14:textId="79418F16" w:rsidTr="00971D92">
        <w:trPr>
          <w:trHeight w:val="1788"/>
        </w:trPr>
        <w:tc>
          <w:tcPr>
            <w:tcW w:w="20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1C4AE27" w14:textId="35FC2AD5" w:rsidR="0036510C" w:rsidRDefault="0036510C" w:rsidP="00A37D1C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  <w:p w14:paraId="6036C901" w14:textId="68F1740C" w:rsidR="006435BC" w:rsidRPr="00E80B10" w:rsidRDefault="006435BC" w:rsidP="00A37D1C">
            <w:pPr>
              <w:rPr>
                <w:sz w:val="18"/>
              </w:rPr>
            </w:pPr>
            <w:r>
              <w:rPr>
                <w:sz w:val="18"/>
              </w:rPr>
              <w:t>SEE para Nuevos Conversos.</w:t>
            </w:r>
          </w:p>
          <w:p w14:paraId="6159CFF4" w14:textId="77777777" w:rsidR="0036510C" w:rsidRDefault="0036510C" w:rsidP="00A37D1C"/>
          <w:p w14:paraId="02E8698C" w14:textId="72A6D68B" w:rsidR="0036510C" w:rsidRPr="00971D92" w:rsidRDefault="006E177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BC8C835" w14:textId="7A1BF6F5" w:rsidR="0036510C" w:rsidRPr="00E80B10" w:rsidRDefault="0036510C" w:rsidP="00A37D1C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4B476BA9" w14:textId="77777777" w:rsidR="0036510C" w:rsidRDefault="0036510C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</w:t>
            </w:r>
          </w:p>
          <w:p w14:paraId="0DFA0DF6" w14:textId="1EEE84C2" w:rsidR="00971D92" w:rsidRPr="00971D92" w:rsidRDefault="006E1774" w:rsidP="00971D9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0B55DBE" w14:textId="1DDE17FB" w:rsidR="00971D92" w:rsidRPr="00E80B10" w:rsidRDefault="00971D9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tcBorders>
              <w:bottom w:val="triple" w:sz="4" w:space="0" w:color="auto"/>
              <w:right w:val="single" w:sz="2" w:space="0" w:color="3366FF"/>
            </w:tcBorders>
            <w:shd w:val="clear" w:color="auto" w:fill="F2DBDB" w:themeFill="accent2" w:themeFillTint="33"/>
          </w:tcPr>
          <w:p w14:paraId="4CF6487E" w14:textId="77777777" w:rsidR="0036510C" w:rsidRPr="00971D92" w:rsidRDefault="0036510C" w:rsidP="00A37D1C">
            <w:pPr>
              <w:rPr>
                <w:color w:val="000000" w:themeColor="text1"/>
                <w:sz w:val="18"/>
              </w:rPr>
            </w:pPr>
            <w:r w:rsidRPr="00971D92">
              <w:rPr>
                <w:color w:val="000000" w:themeColor="text1"/>
                <w:sz w:val="18"/>
              </w:rPr>
              <w:t>30</w:t>
            </w:r>
          </w:p>
          <w:p w14:paraId="1F47F779" w14:textId="0C8032D9" w:rsidR="00971D92" w:rsidRPr="00971D92" w:rsidRDefault="006E1774" w:rsidP="00971D92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36323E8" w14:textId="6C4ABF23" w:rsidR="00971D92" w:rsidRPr="00971D92" w:rsidRDefault="00971D92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8506" w:type="dxa"/>
            <w:gridSpan w:val="4"/>
            <w:tcBorders>
              <w:left w:val="single" w:sz="2" w:space="0" w:color="3366FF"/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631B3574" w14:textId="6A403A62" w:rsidR="0036510C" w:rsidRPr="00E80B10" w:rsidRDefault="00654CC6" w:rsidP="0036510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NOTAS: </w:t>
            </w:r>
          </w:p>
        </w:tc>
      </w:tr>
    </w:tbl>
    <w:p w14:paraId="745BF0E4" w14:textId="77777777" w:rsidR="003B4F4E" w:rsidRDefault="003B4F4E" w:rsidP="003B4F4E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                         </w:t>
      </w:r>
    </w:p>
    <w:p w14:paraId="4908E709" w14:textId="77777777" w:rsidR="003B4F4E" w:rsidRDefault="003B4F4E" w:rsidP="003B4F4E">
      <w:pPr>
        <w:pStyle w:val="Month"/>
        <w:spacing w:after="0" w:line="240" w:lineRule="auto"/>
        <w:jc w:val="left"/>
        <w:rPr>
          <w:rFonts w:ascii="Times New Roman" w:hAnsi="Times New Roman"/>
          <w:color w:val="auto"/>
          <w:szCs w:val="24"/>
        </w:rPr>
      </w:pPr>
    </w:p>
    <w:p w14:paraId="74DAEE5C" w14:textId="312E20C2" w:rsidR="00EB5C6F" w:rsidRPr="00561A43" w:rsidRDefault="003B4F4E" w:rsidP="003B4F4E">
      <w:pPr>
        <w:pStyle w:val="Month"/>
        <w:spacing w:after="0" w:line="240" w:lineRule="auto"/>
        <w:jc w:val="left"/>
        <w:rPr>
          <w:szCs w:val="24"/>
        </w:rPr>
      </w:pPr>
      <w:r>
        <w:rPr>
          <w:rFonts w:ascii="Times New Roman" w:hAnsi="Times New Roman"/>
          <w:color w:val="auto"/>
          <w:szCs w:val="24"/>
        </w:rPr>
        <w:lastRenderedPageBreak/>
        <w:t xml:space="preserve">                                   </w:t>
      </w:r>
      <w:r w:rsidR="00EC6352">
        <w:rPr>
          <w:rFonts w:ascii="Times New Roman" w:hAnsi="Times New Roman"/>
          <w:color w:val="auto"/>
          <w:szCs w:val="24"/>
        </w:rPr>
        <w:t xml:space="preserve"> </w:t>
      </w:r>
      <w:r w:rsidR="00EB5C6F" w:rsidRPr="00561A43">
        <w:rPr>
          <w:rFonts w:ascii="Times New Roman" w:hAnsi="Times New Roman"/>
          <w:szCs w:val="24"/>
        </w:rPr>
        <w:t>Octubre 201</w:t>
      </w:r>
      <w:r w:rsidR="00456B60">
        <w:rPr>
          <w:rFonts w:ascii="Times New Roman" w:hAnsi="Times New Roman"/>
          <w:szCs w:val="24"/>
        </w:rPr>
        <w:t>4</w:t>
      </w:r>
      <w:r w:rsidR="00EC63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4567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125"/>
        <w:gridCol w:w="1985"/>
        <w:gridCol w:w="2126"/>
        <w:gridCol w:w="2126"/>
        <w:gridCol w:w="2128"/>
        <w:gridCol w:w="1985"/>
      </w:tblGrid>
      <w:tr w:rsidR="00EB5C6F" w:rsidRPr="00561A43" w14:paraId="4C44FECB" w14:textId="77777777" w:rsidTr="00654CC6">
        <w:trPr>
          <w:trHeight w:val="440"/>
        </w:trPr>
        <w:tc>
          <w:tcPr>
            <w:tcW w:w="2092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0DF73DD5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10BC8E7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C272C6C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25DFF14B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B389DB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8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6075CA8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437A7771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654CC6" w:rsidRPr="00561A43" w14:paraId="60E9D65A" w14:textId="77777777" w:rsidTr="00383A49">
        <w:trPr>
          <w:trHeight w:val="1736"/>
        </w:trPr>
        <w:tc>
          <w:tcPr>
            <w:tcW w:w="6202" w:type="dxa"/>
            <w:gridSpan w:val="3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CCE4D19" w14:textId="5A8E3270" w:rsidR="00654CC6" w:rsidRPr="00FC2588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NOTAS: 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36C51CEF" w14:textId="2DFB2ED0" w:rsidR="00654CC6" w:rsidRPr="00FC2588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F76314D" w14:textId="77777777" w:rsidR="00654CC6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1EE0F08B" w14:textId="35F864FB" w:rsidR="00C652AE" w:rsidRPr="00FC2588" w:rsidRDefault="00C652AE" w:rsidP="00C91554">
            <w:pPr>
              <w:rPr>
                <w:sz w:val="18"/>
              </w:rPr>
            </w:pPr>
            <w:r>
              <w:rPr>
                <w:sz w:val="18"/>
              </w:rPr>
              <w:t xml:space="preserve">Junta Directiva </w:t>
            </w:r>
            <w:r w:rsidR="00C91554">
              <w:rPr>
                <w:sz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24" w:space="0" w:color="auto"/>
            </w:tcBorders>
          </w:tcPr>
          <w:p w14:paraId="555E01C4" w14:textId="5CA11725" w:rsidR="00654CC6" w:rsidRPr="00FC2588" w:rsidRDefault="00654CC6" w:rsidP="00A37D1C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5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A004CE4" w14:textId="77777777" w:rsidR="00654CC6" w:rsidRDefault="00654CC6" w:rsidP="003E02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6E522888" w14:textId="4DF3E564" w:rsidR="00654CC6" w:rsidRPr="00FC2588" w:rsidRDefault="00654CC6" w:rsidP="003E02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Lanzamiento del Programa “Más Amor en Navidad”</w:t>
            </w:r>
          </w:p>
        </w:tc>
      </w:tr>
      <w:tr w:rsidR="00EB5C6F" w:rsidRPr="00561A43" w14:paraId="09452E9A" w14:textId="77777777" w:rsidTr="00654CC6">
        <w:trPr>
          <w:trHeight w:val="1656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1AE9633" w14:textId="7FB2BF5F" w:rsidR="00C61198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25" w:type="dxa"/>
          </w:tcPr>
          <w:p w14:paraId="18670341" w14:textId="77777777" w:rsidR="00C6119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5CEA35A1" w14:textId="3AE4A2B7" w:rsidR="00FD76CE" w:rsidRPr="00FC2588" w:rsidRDefault="00FD76CE" w:rsidP="00A37D1C">
            <w:pPr>
              <w:rPr>
                <w:sz w:val="18"/>
              </w:rPr>
            </w:pPr>
            <w:r>
              <w:rPr>
                <w:sz w:val="18"/>
              </w:rPr>
              <w:t>Semana de Evangelismo de Cosecha en los Colegios</w:t>
            </w:r>
          </w:p>
        </w:tc>
        <w:tc>
          <w:tcPr>
            <w:tcW w:w="1985" w:type="dxa"/>
          </w:tcPr>
          <w:p w14:paraId="5C3B58D0" w14:textId="77777777" w:rsidR="00C6119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14:paraId="64A14FF2" w14:textId="1B84EE0D" w:rsidR="00FE3FD6" w:rsidRDefault="00FE3FD6" w:rsidP="00A37D1C">
            <w:pPr>
              <w:rPr>
                <w:sz w:val="18"/>
              </w:rPr>
            </w:pPr>
            <w:r>
              <w:rPr>
                <w:sz w:val="18"/>
              </w:rPr>
              <w:t>Zonal de Pastores</w:t>
            </w:r>
          </w:p>
          <w:p w14:paraId="4FC76455" w14:textId="2F60F223" w:rsidR="00FD76CE" w:rsidRDefault="00FD76CE" w:rsidP="00A37D1C">
            <w:pPr>
              <w:rPr>
                <w:sz w:val="18"/>
              </w:rPr>
            </w:pPr>
            <w:r>
              <w:rPr>
                <w:sz w:val="18"/>
              </w:rPr>
              <w:t>Semana de Evangelismo de Cosecha en los Colegios</w:t>
            </w:r>
          </w:p>
          <w:p w14:paraId="5F7D3699" w14:textId="44FAFFE0" w:rsidR="00121E44" w:rsidRPr="00FC2588" w:rsidRDefault="002848B3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0C208057" w14:textId="77777777" w:rsidR="00C61198" w:rsidRDefault="00111FAC" w:rsidP="00A37D1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  <w:p w14:paraId="7A5AF756" w14:textId="3535F9B7" w:rsidR="00121E44" w:rsidRPr="00FC2588" w:rsidRDefault="002848B3" w:rsidP="00A37D1C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  <w:r w:rsidR="00FD76CE">
              <w:rPr>
                <w:sz w:val="18"/>
              </w:rPr>
              <w:t>Semana de Evangelismo de Cosecha en los Colegios</w:t>
            </w:r>
          </w:p>
        </w:tc>
        <w:tc>
          <w:tcPr>
            <w:tcW w:w="2126" w:type="dxa"/>
          </w:tcPr>
          <w:p w14:paraId="48DE076A" w14:textId="77777777" w:rsidR="00C6119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0ECF8B44" w14:textId="72B9A284" w:rsidR="00121E44" w:rsidRPr="00FC2588" w:rsidRDefault="002848B3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D76CE">
              <w:rPr>
                <w:sz w:val="18"/>
              </w:rPr>
              <w:t>Semana de Evangelismo de Cosecha en los Colegios</w:t>
            </w:r>
          </w:p>
        </w:tc>
        <w:tc>
          <w:tcPr>
            <w:tcW w:w="2128" w:type="dxa"/>
          </w:tcPr>
          <w:p w14:paraId="0B36BC7C" w14:textId="77777777" w:rsidR="00C6119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69791A3E" w14:textId="23E42D66" w:rsidR="00C81DEF" w:rsidRPr="00FC2588" w:rsidRDefault="00B54271" w:rsidP="002848B3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D76CE">
              <w:rPr>
                <w:sz w:val="18"/>
              </w:rPr>
              <w:t>Fin Semana de Evangelismo de Cosecha en los Colegios: BAUTISMOS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490AC4A" w14:textId="77777777" w:rsidR="00C6119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1FFEB099" w14:textId="38197AC2" w:rsidR="00B54271" w:rsidRPr="00121E44" w:rsidRDefault="00B54271" w:rsidP="00A37D1C">
            <w:pPr>
              <w:rPr>
                <w:sz w:val="16"/>
              </w:rPr>
            </w:pPr>
            <w:r w:rsidRPr="00121E44">
              <w:rPr>
                <w:sz w:val="16"/>
              </w:rPr>
              <w:t>Día del Impacto de la Familia.</w:t>
            </w:r>
          </w:p>
          <w:p w14:paraId="448745CF" w14:textId="23F6A48A" w:rsidR="00B54271" w:rsidRPr="00121E44" w:rsidRDefault="00B54271" w:rsidP="00A37D1C">
            <w:pPr>
              <w:rPr>
                <w:sz w:val="16"/>
              </w:rPr>
            </w:pPr>
            <w:r w:rsidRPr="00121E44">
              <w:rPr>
                <w:sz w:val="16"/>
              </w:rPr>
              <w:t>Ofrenda Especial por los 10 años de Radio y TV Nuevo Tiempo en Chile</w:t>
            </w:r>
          </w:p>
          <w:p w14:paraId="545444A3" w14:textId="0F6981AD" w:rsidR="00121E44" w:rsidRDefault="00121E44" w:rsidP="00A37D1C">
            <w:pPr>
              <w:rPr>
                <w:sz w:val="16"/>
              </w:rPr>
            </w:pPr>
            <w:r w:rsidRPr="00121E44">
              <w:rPr>
                <w:sz w:val="16"/>
              </w:rPr>
              <w:t>Sábado de Educación Adventista</w:t>
            </w:r>
            <w:r>
              <w:rPr>
                <w:sz w:val="16"/>
              </w:rPr>
              <w:t>.</w:t>
            </w:r>
          </w:p>
          <w:p w14:paraId="5DA08BC8" w14:textId="3829FD81" w:rsidR="00121E44" w:rsidRDefault="00121E44" w:rsidP="00A37D1C">
            <w:pPr>
              <w:rPr>
                <w:sz w:val="16"/>
              </w:rPr>
            </w:pPr>
            <w:r>
              <w:rPr>
                <w:sz w:val="16"/>
              </w:rPr>
              <w:t>Día Homenaje al Profesor Adventista</w:t>
            </w:r>
          </w:p>
          <w:p w14:paraId="3DEF226B" w14:textId="4768626B" w:rsidR="00121E44" w:rsidRPr="00121E44" w:rsidRDefault="00121E44" w:rsidP="00A37D1C">
            <w:pPr>
              <w:rPr>
                <w:sz w:val="16"/>
              </w:rPr>
            </w:pPr>
            <w:r>
              <w:rPr>
                <w:sz w:val="16"/>
              </w:rPr>
              <w:t>Día Mundial de Combate a la Obesidad.</w:t>
            </w:r>
          </w:p>
          <w:p w14:paraId="2BB63CBF" w14:textId="38C288EB" w:rsidR="005F3831" w:rsidRPr="00FC2588" w:rsidRDefault="00B54271" w:rsidP="00A37D1C">
            <w:pPr>
              <w:rPr>
                <w:sz w:val="18"/>
              </w:rPr>
            </w:pPr>
            <w:r w:rsidRPr="00121E44">
              <w:rPr>
                <w:sz w:val="16"/>
              </w:rPr>
              <w:t xml:space="preserve"> </w:t>
            </w:r>
          </w:p>
        </w:tc>
      </w:tr>
      <w:tr w:rsidR="00EB5C6F" w:rsidRPr="00561A43" w14:paraId="578CC8D5" w14:textId="77777777" w:rsidTr="00654CC6">
        <w:trPr>
          <w:trHeight w:val="1830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3FF6B42" w14:textId="1A083392" w:rsidR="00745BB2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14:paraId="7288CE6E" w14:textId="5EF5B3C6" w:rsidR="005F3831" w:rsidRPr="00FC2588" w:rsidRDefault="00B5427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312B7FE1" w14:textId="77777777" w:rsidR="00745BB2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  <w:p w14:paraId="733E17C2" w14:textId="058188F6" w:rsidR="005F3831" w:rsidRPr="00FC2588" w:rsidRDefault="006E1774" w:rsidP="00A37D1C">
            <w:pPr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="00B54271"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59C02E80" w14:textId="77777777" w:rsidR="00571DED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  <w:p w14:paraId="350A1032" w14:textId="47823211" w:rsidR="005F3831" w:rsidRPr="00FC2588" w:rsidRDefault="00B5427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6727EED7" w14:textId="77777777" w:rsidR="00571DED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7865A979" w14:textId="499C6A41" w:rsidR="005F3831" w:rsidRPr="00FC2588" w:rsidRDefault="00B5427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36B01A61" w14:textId="77777777" w:rsidR="00571DED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14:paraId="57CDFD29" w14:textId="77777777" w:rsidR="009F3D3E" w:rsidRDefault="00B54271" w:rsidP="00A37D1C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 </w:t>
            </w:r>
            <w:r w:rsidR="00121E44" w:rsidRPr="00121E44">
              <w:rPr>
                <w:color w:val="FF0000"/>
                <w:sz w:val="18"/>
              </w:rPr>
              <w:t>Día del Profesor.</w:t>
            </w:r>
          </w:p>
          <w:p w14:paraId="14760183" w14:textId="77777777" w:rsidR="002848B3" w:rsidRDefault="002848B3" w:rsidP="00A37D1C">
            <w:pPr>
              <w:rPr>
                <w:color w:val="FF0000"/>
                <w:sz w:val="18"/>
              </w:rPr>
            </w:pPr>
          </w:p>
          <w:p w14:paraId="400AECD1" w14:textId="6CEFFF7B" w:rsidR="002848B3" w:rsidRPr="00121E44" w:rsidRDefault="002848B3" w:rsidP="00A37D1C">
            <w:pPr>
              <w:rPr>
                <w:color w:val="FF0000"/>
                <w:sz w:val="18"/>
              </w:rPr>
            </w:pPr>
          </w:p>
        </w:tc>
        <w:tc>
          <w:tcPr>
            <w:tcW w:w="2128" w:type="dxa"/>
          </w:tcPr>
          <w:p w14:paraId="5D341410" w14:textId="77777777" w:rsidR="00571DED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7E2BF4A6" w14:textId="3BDAA4A8" w:rsidR="005F3831" w:rsidRPr="00FC2588" w:rsidRDefault="00B54271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FA30FFD" w14:textId="77777777" w:rsidR="00745BB2" w:rsidRDefault="00111FAC" w:rsidP="001218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  <w:p w14:paraId="07F18520" w14:textId="5F9631BB" w:rsidR="005F3831" w:rsidRPr="00FC2588" w:rsidRDefault="00B54271" w:rsidP="001218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B5C6F" w:rsidRPr="00561A43" w14:paraId="625615BA" w14:textId="77777777" w:rsidTr="00C91554">
        <w:trPr>
          <w:trHeight w:val="1415"/>
        </w:trPr>
        <w:tc>
          <w:tcPr>
            <w:tcW w:w="2092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C9A6A29" w14:textId="77777777" w:rsidR="00772A93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4F0173A9" w14:textId="231E3A3E" w:rsidR="009F3D3E" w:rsidRPr="00121E44" w:rsidRDefault="009F3D3E" w:rsidP="00A37D1C">
            <w:pPr>
              <w:rPr>
                <w:color w:val="FF0000"/>
                <w:sz w:val="18"/>
              </w:rPr>
            </w:pPr>
            <w:r w:rsidRPr="00121E44">
              <w:rPr>
                <w:color w:val="FF0000"/>
                <w:sz w:val="18"/>
              </w:rPr>
              <w:t xml:space="preserve">Reunión Anual de Planificación </w:t>
            </w:r>
            <w:proofErr w:type="spellStart"/>
            <w:r w:rsidRPr="00121E44">
              <w:rPr>
                <w:color w:val="FF0000"/>
                <w:sz w:val="18"/>
              </w:rPr>
              <w:t>UCh</w:t>
            </w:r>
            <w:proofErr w:type="spellEnd"/>
            <w:r w:rsidRPr="00121E44">
              <w:rPr>
                <w:color w:val="FF0000"/>
                <w:sz w:val="18"/>
              </w:rPr>
              <w:t xml:space="preserve"> con presencia MN DSA</w:t>
            </w:r>
          </w:p>
        </w:tc>
        <w:tc>
          <w:tcPr>
            <w:tcW w:w="2125" w:type="dxa"/>
          </w:tcPr>
          <w:p w14:paraId="64B9CD57" w14:textId="77777777" w:rsidR="00772A93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  <w:p w14:paraId="11054194" w14:textId="4E28F0EB" w:rsidR="009F3D3E" w:rsidRDefault="00121E44" w:rsidP="007322B8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5BF03E6" w14:textId="11B176AD" w:rsidR="009F3D3E" w:rsidRPr="00121E44" w:rsidRDefault="009F3D3E" w:rsidP="007322B8">
            <w:pPr>
              <w:rPr>
                <w:color w:val="FF0000"/>
                <w:sz w:val="18"/>
              </w:rPr>
            </w:pPr>
            <w:r w:rsidRPr="00121E44">
              <w:rPr>
                <w:color w:val="FF0000"/>
                <w:sz w:val="18"/>
              </w:rPr>
              <w:t xml:space="preserve">Reunión Anual de Planificación </w:t>
            </w:r>
            <w:proofErr w:type="spellStart"/>
            <w:r w:rsidRPr="00121E44">
              <w:rPr>
                <w:color w:val="FF0000"/>
                <w:sz w:val="18"/>
              </w:rPr>
              <w:t>UCh</w:t>
            </w:r>
            <w:proofErr w:type="spellEnd"/>
            <w:r w:rsidRPr="00121E44">
              <w:rPr>
                <w:color w:val="FF0000"/>
                <w:sz w:val="18"/>
              </w:rPr>
              <w:t xml:space="preserve"> con presencia MN DSA</w:t>
            </w:r>
          </w:p>
        </w:tc>
        <w:tc>
          <w:tcPr>
            <w:tcW w:w="1985" w:type="dxa"/>
          </w:tcPr>
          <w:p w14:paraId="60228F41" w14:textId="77777777" w:rsidR="00772A93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  <w:p w14:paraId="28DEAA99" w14:textId="77777777" w:rsidR="009F3D3E" w:rsidRDefault="009F3D3E" w:rsidP="00A37D1C">
            <w:pPr>
              <w:rPr>
                <w:sz w:val="18"/>
              </w:rPr>
            </w:pPr>
          </w:p>
          <w:p w14:paraId="0C053871" w14:textId="01437E56" w:rsidR="009F3D3E" w:rsidRPr="00121E44" w:rsidRDefault="009F3D3E" w:rsidP="00A37D1C">
            <w:pPr>
              <w:rPr>
                <w:color w:val="FF0000"/>
                <w:sz w:val="18"/>
              </w:rPr>
            </w:pPr>
            <w:r w:rsidRPr="00121E44">
              <w:rPr>
                <w:color w:val="FF0000"/>
                <w:sz w:val="18"/>
              </w:rPr>
              <w:t xml:space="preserve">Reunión Anual de Planificación </w:t>
            </w:r>
            <w:proofErr w:type="spellStart"/>
            <w:r w:rsidRPr="00121E44">
              <w:rPr>
                <w:color w:val="FF0000"/>
                <w:sz w:val="18"/>
              </w:rPr>
              <w:t>UCh</w:t>
            </w:r>
            <w:proofErr w:type="spellEnd"/>
            <w:r w:rsidRPr="00121E44">
              <w:rPr>
                <w:color w:val="FF0000"/>
                <w:sz w:val="18"/>
              </w:rPr>
              <w:t xml:space="preserve"> con presencia MN DSA</w:t>
            </w:r>
          </w:p>
        </w:tc>
        <w:tc>
          <w:tcPr>
            <w:tcW w:w="2126" w:type="dxa"/>
          </w:tcPr>
          <w:p w14:paraId="1552590D" w14:textId="77777777" w:rsidR="00772A93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70785B26" w14:textId="0BC0F835" w:rsidR="009F3D3E" w:rsidRPr="00FC2588" w:rsidRDefault="009F3D3E" w:rsidP="00A37D1C">
            <w:pPr>
              <w:rPr>
                <w:sz w:val="18"/>
              </w:rPr>
            </w:pPr>
            <w:r w:rsidRPr="00121E44">
              <w:rPr>
                <w:color w:val="FF0000"/>
                <w:sz w:val="18"/>
              </w:rPr>
              <w:t xml:space="preserve">Reunión Anual de Planificación </w:t>
            </w:r>
            <w:proofErr w:type="spellStart"/>
            <w:r w:rsidRPr="00121E44">
              <w:rPr>
                <w:color w:val="FF0000"/>
                <w:sz w:val="18"/>
              </w:rPr>
              <w:t>UCh</w:t>
            </w:r>
            <w:proofErr w:type="spellEnd"/>
            <w:r w:rsidRPr="00121E44">
              <w:rPr>
                <w:color w:val="FF0000"/>
                <w:sz w:val="18"/>
              </w:rPr>
              <w:t xml:space="preserve"> con presencia MN DSA</w:t>
            </w:r>
            <w:r>
              <w:rPr>
                <w:sz w:val="18"/>
              </w:rPr>
              <w:t>.</w:t>
            </w:r>
          </w:p>
        </w:tc>
        <w:tc>
          <w:tcPr>
            <w:tcW w:w="2126" w:type="dxa"/>
          </w:tcPr>
          <w:p w14:paraId="42C4BFFF" w14:textId="72EED51C" w:rsidR="00EB5C6F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28" w:type="dxa"/>
          </w:tcPr>
          <w:p w14:paraId="3A9DEE5B" w14:textId="77777777" w:rsidR="00B0295E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  <w:p w14:paraId="13597005" w14:textId="77777777" w:rsidR="002848B3" w:rsidRDefault="002848B3" w:rsidP="00A37D1C">
            <w:pPr>
              <w:rPr>
                <w:sz w:val="18"/>
              </w:rPr>
            </w:pPr>
          </w:p>
          <w:p w14:paraId="692B30ED" w14:textId="77777777" w:rsidR="00E94C29" w:rsidRDefault="00E94C29" w:rsidP="00A37D1C">
            <w:pPr>
              <w:rPr>
                <w:sz w:val="18"/>
              </w:rPr>
            </w:pPr>
          </w:p>
          <w:p w14:paraId="41C4E742" w14:textId="58ED0B15" w:rsidR="00E94C29" w:rsidRPr="00FC2588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B7229AE" w14:textId="77777777" w:rsidR="00B0295E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  <w:p w14:paraId="0A947645" w14:textId="529F432D" w:rsidR="00121E44" w:rsidRDefault="00121E44" w:rsidP="00A37D1C">
            <w:pPr>
              <w:rPr>
                <w:sz w:val="18"/>
              </w:rPr>
            </w:pPr>
            <w:r>
              <w:rPr>
                <w:sz w:val="18"/>
              </w:rPr>
              <w:t>Día del Pastor y Vocaciones Ministeriales.</w:t>
            </w:r>
          </w:p>
          <w:p w14:paraId="42E0E9CB" w14:textId="5688D8F0" w:rsidR="00121E44" w:rsidRDefault="00121E44" w:rsidP="00A37D1C">
            <w:pPr>
              <w:rPr>
                <w:sz w:val="18"/>
              </w:rPr>
            </w:pPr>
            <w:r>
              <w:rPr>
                <w:sz w:val="18"/>
              </w:rPr>
              <w:t>Registro de Asistencia a la Iglesia.</w:t>
            </w:r>
          </w:p>
          <w:p w14:paraId="2B652556" w14:textId="4D6C1A0C" w:rsidR="00DC37D8" w:rsidRPr="00FC2588" w:rsidRDefault="00DC37D8" w:rsidP="00A37D1C">
            <w:pPr>
              <w:rPr>
                <w:sz w:val="18"/>
              </w:rPr>
            </w:pPr>
          </w:p>
        </w:tc>
      </w:tr>
      <w:tr w:rsidR="00111FAC" w:rsidRPr="00561A43" w14:paraId="1E476062" w14:textId="1F7B89E2" w:rsidTr="00654CC6">
        <w:trPr>
          <w:cantSplit/>
          <w:trHeight w:val="1399"/>
        </w:trPr>
        <w:tc>
          <w:tcPr>
            <w:tcW w:w="2092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3EBC747" w14:textId="77777777" w:rsidR="00111FAC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  <w:p w14:paraId="535EFD03" w14:textId="18F826E7" w:rsidR="00E94C29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B8C7756" w14:textId="7748C63B" w:rsidR="001C535F" w:rsidRPr="00FC2588" w:rsidRDefault="001C535F" w:rsidP="00A37D1C">
            <w:pPr>
              <w:rPr>
                <w:sz w:val="18"/>
              </w:rPr>
            </w:pPr>
            <w:r>
              <w:rPr>
                <w:sz w:val="18"/>
              </w:rPr>
              <w:t>Asamblea Nacional de Colportores</w:t>
            </w:r>
          </w:p>
        </w:tc>
        <w:tc>
          <w:tcPr>
            <w:tcW w:w="2125" w:type="dxa"/>
            <w:tcBorders>
              <w:bottom w:val="triple" w:sz="4" w:space="0" w:color="auto"/>
            </w:tcBorders>
          </w:tcPr>
          <w:p w14:paraId="5D49B81C" w14:textId="7B1FE934" w:rsidR="00111FAC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14:paraId="6E71F9B9" w14:textId="12425772" w:rsidR="00111FAC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2325F824" w14:textId="16216517" w:rsidR="00111FAC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02AD465D" w14:textId="1A2FF16F" w:rsidR="00111FAC" w:rsidRPr="00FC2588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28" w:type="dxa"/>
            <w:tcBorders>
              <w:bottom w:val="triple" w:sz="4" w:space="0" w:color="auto"/>
              <w:right w:val="single" w:sz="2" w:space="0" w:color="000090"/>
            </w:tcBorders>
          </w:tcPr>
          <w:p w14:paraId="63A10557" w14:textId="77777777" w:rsidR="00111FAC" w:rsidRDefault="00111FAC" w:rsidP="00A37D1C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14:paraId="5AF75251" w14:textId="77777777" w:rsidR="00716243" w:rsidRDefault="00716243" w:rsidP="00A37D1C">
            <w:pPr>
              <w:rPr>
                <w:sz w:val="18"/>
              </w:rPr>
            </w:pPr>
            <w:r>
              <w:rPr>
                <w:sz w:val="18"/>
              </w:rPr>
              <w:t>Día de las Iglesias Evangélicas.</w:t>
            </w:r>
          </w:p>
          <w:p w14:paraId="13AF3C1E" w14:textId="44A20F15" w:rsidR="00121E44" w:rsidRPr="00121E44" w:rsidRDefault="00121E44" w:rsidP="00A37D1C">
            <w:pPr>
              <w:rPr>
                <w:color w:val="FF0000"/>
                <w:sz w:val="18"/>
              </w:rPr>
            </w:pPr>
            <w:r w:rsidRPr="00121E44">
              <w:rPr>
                <w:color w:val="FF0000"/>
                <w:sz w:val="18"/>
              </w:rPr>
              <w:t>Feriado Anual</w:t>
            </w:r>
          </w:p>
          <w:p w14:paraId="26A4E08E" w14:textId="2D1EB5DF" w:rsidR="00121E44" w:rsidRPr="00C4134A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left w:val="single" w:sz="2" w:space="0" w:color="000090"/>
              <w:bottom w:val="triple" w:sz="4" w:space="0" w:color="auto"/>
              <w:right w:val="triple" w:sz="4" w:space="0" w:color="auto"/>
            </w:tcBorders>
          </w:tcPr>
          <w:p w14:paraId="61655394" w14:textId="77777777" w:rsidR="00111FAC" w:rsidRPr="00C4134A" w:rsidRDefault="00111FAC" w:rsidP="00111FAC">
            <w:pPr>
              <w:rPr>
                <w:sz w:val="18"/>
              </w:rPr>
            </w:pPr>
          </w:p>
        </w:tc>
      </w:tr>
    </w:tbl>
    <w:p w14:paraId="33495D4E" w14:textId="32D7A7B8" w:rsidR="00EB5C6F" w:rsidRPr="00561A43" w:rsidRDefault="00111FAC" w:rsidP="004B17E0">
      <w:pPr>
        <w:pStyle w:val="Month"/>
        <w:spacing w:after="0" w:line="240" w:lineRule="auto"/>
        <w:jc w:val="left"/>
        <w:rPr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4B17E0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EB5C6F" w:rsidRPr="004B17E0">
        <w:rPr>
          <w:rFonts w:ascii="Times New Roman" w:hAnsi="Times New Roman"/>
          <w:b w:val="0"/>
          <w:color w:val="auto"/>
          <w:szCs w:val="24"/>
        </w:rPr>
        <w:br w:type="page"/>
      </w:r>
      <w:r w:rsidR="003F5F58">
        <w:rPr>
          <w:rFonts w:ascii="Times New Roman" w:hAnsi="Times New Roman"/>
          <w:color w:val="auto"/>
          <w:szCs w:val="24"/>
        </w:rPr>
        <w:lastRenderedPageBreak/>
        <w:t xml:space="preserve">    </w:t>
      </w:r>
      <w:r w:rsidR="00CD5D49">
        <w:rPr>
          <w:rFonts w:ascii="Times New Roman" w:hAnsi="Times New Roman"/>
          <w:color w:val="auto"/>
          <w:szCs w:val="24"/>
        </w:rPr>
        <w:t xml:space="preserve">                            </w:t>
      </w:r>
      <w:r w:rsidR="003F5F58">
        <w:rPr>
          <w:rFonts w:ascii="Times New Roman" w:hAnsi="Times New Roman"/>
          <w:color w:val="auto"/>
          <w:szCs w:val="24"/>
        </w:rPr>
        <w:t xml:space="preserve"> </w:t>
      </w:r>
      <w:r w:rsidR="00EB5C6F" w:rsidRPr="00561A43">
        <w:rPr>
          <w:rFonts w:ascii="Times New Roman" w:hAnsi="Times New Roman"/>
          <w:szCs w:val="24"/>
        </w:rPr>
        <w:t>Noviembre 201</w:t>
      </w:r>
      <w:r w:rsidR="00456B60">
        <w:rPr>
          <w:rFonts w:ascii="Times New Roman" w:hAnsi="Times New Roman"/>
          <w:szCs w:val="24"/>
        </w:rPr>
        <w:t>4</w:t>
      </w:r>
      <w:r w:rsidR="003F5F58">
        <w:rPr>
          <w:rFonts w:ascii="Times New Roman" w:hAnsi="Times New Roman"/>
          <w:szCs w:val="24"/>
        </w:rPr>
        <w:t xml:space="preserve"> </w:t>
      </w:r>
      <w:r w:rsidR="00CD5D49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0" w:type="auto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126"/>
        <w:gridCol w:w="2126"/>
        <w:gridCol w:w="1985"/>
      </w:tblGrid>
      <w:tr w:rsidR="00EB5C6F" w:rsidRPr="00561A43" w14:paraId="0CAD013F" w14:textId="77777777" w:rsidTr="00077186">
        <w:trPr>
          <w:trHeight w:val="440"/>
        </w:trPr>
        <w:tc>
          <w:tcPr>
            <w:tcW w:w="2093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208D3AAD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510C14F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ED4D1F5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5587912C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CD937C6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43D8B42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08144523" w14:textId="77777777" w:rsidR="00EB5C6F" w:rsidRPr="00EB5C6F" w:rsidRDefault="00EB5C6F" w:rsidP="00A37D1C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EB5C6F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710883" w:rsidRPr="00561A43" w14:paraId="33BE39B5" w14:textId="77777777" w:rsidTr="00C91554">
        <w:trPr>
          <w:trHeight w:val="1311"/>
        </w:trPr>
        <w:tc>
          <w:tcPr>
            <w:tcW w:w="10456" w:type="dxa"/>
            <w:gridSpan w:val="5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F2D4E12" w14:textId="77777777" w:rsidR="00F933C0" w:rsidRDefault="00654CC6" w:rsidP="00654CC6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NOTAS: </w:t>
            </w:r>
          </w:p>
          <w:p w14:paraId="69CB19CC" w14:textId="1FD15220" w:rsidR="0075516C" w:rsidRPr="0075516C" w:rsidRDefault="0075516C" w:rsidP="0075516C">
            <w:pPr>
              <w:ind w:left="70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  15 – 29: GRAN CAMPAÑA METROPOLITANA DE EVANGELISMO EN LA CIUDAD DE PUERTO MONTT – Objetivo: Plantación de nuevas Iglesias.</w:t>
            </w: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2FA9A405" w14:textId="68FDE2AB" w:rsidR="00710883" w:rsidRPr="00710883" w:rsidRDefault="0071088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02C5C5D" w14:textId="77777777" w:rsidR="00FF6125" w:rsidRDefault="002B5003" w:rsidP="00A37D1C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B6D0989" w14:textId="08EC96EE" w:rsidR="004F5340" w:rsidRPr="00456B60" w:rsidRDefault="004F5340" w:rsidP="00A37D1C">
            <w:pPr>
              <w:rPr>
                <w:sz w:val="16"/>
              </w:rPr>
            </w:pPr>
            <w:r w:rsidRPr="00456B60">
              <w:rPr>
                <w:sz w:val="16"/>
              </w:rPr>
              <w:t>Gran lanzamiento última etapa de “Reavivados por su Palabra”</w:t>
            </w:r>
            <w:r w:rsidR="00456B60" w:rsidRPr="00456B60">
              <w:rPr>
                <w:sz w:val="16"/>
              </w:rPr>
              <w:t xml:space="preserve"> - NT</w:t>
            </w:r>
          </w:p>
          <w:p w14:paraId="19D5A240" w14:textId="0A98DECA" w:rsidR="00EC0769" w:rsidRPr="00C91554" w:rsidRDefault="004F5340" w:rsidP="00A37D1C">
            <w:pPr>
              <w:rPr>
                <w:sz w:val="16"/>
              </w:rPr>
            </w:pPr>
            <w:r w:rsidRPr="00456B60">
              <w:rPr>
                <w:sz w:val="16"/>
              </w:rPr>
              <w:t>2ª Campaña de Oración Intercesora.</w:t>
            </w:r>
          </w:p>
        </w:tc>
      </w:tr>
      <w:tr w:rsidR="00EB5C6F" w:rsidRPr="00561A43" w14:paraId="7E6626AB" w14:textId="77777777" w:rsidTr="00456B60">
        <w:trPr>
          <w:trHeight w:val="1233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7D06864C" w14:textId="2B557B46" w:rsidR="00EB5C6F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2126" w:type="dxa"/>
          </w:tcPr>
          <w:p w14:paraId="744A2305" w14:textId="0966E7B4" w:rsidR="003B3E4A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985" w:type="dxa"/>
          </w:tcPr>
          <w:p w14:paraId="204B2FFB" w14:textId="4BD38B81" w:rsidR="003B3E4A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2126" w:type="dxa"/>
          </w:tcPr>
          <w:p w14:paraId="67240139" w14:textId="0D9BA6AA" w:rsidR="003B3E4A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2126" w:type="dxa"/>
          </w:tcPr>
          <w:p w14:paraId="0E24BC7C" w14:textId="77777777" w:rsidR="00FF612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  <w:p w14:paraId="68BE95C5" w14:textId="44ACFC80" w:rsidR="00C652AE" w:rsidRDefault="006E1774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8BFDD75" w14:textId="5660C6E9" w:rsidR="002848B3" w:rsidRPr="00710883" w:rsidRDefault="00C91554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1213AA57" w14:textId="77777777" w:rsidR="00FF612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  <w:p w14:paraId="68FD48E7" w14:textId="11BAE536" w:rsidR="002848B3" w:rsidRDefault="00C91554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  <w:p w14:paraId="6B445144" w14:textId="5EA20A11" w:rsidR="00456B60" w:rsidRPr="00710883" w:rsidRDefault="006E1774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F50A209" w14:textId="77777777" w:rsidR="00FF6125" w:rsidRDefault="002B5003" w:rsidP="00A37D1C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23A39956" w14:textId="48779FF4" w:rsidR="001C2FCA" w:rsidRDefault="001C2FCA" w:rsidP="00A37D1C">
            <w:pPr>
              <w:rPr>
                <w:sz w:val="18"/>
              </w:rPr>
            </w:pPr>
            <w:r>
              <w:rPr>
                <w:sz w:val="18"/>
              </w:rPr>
              <w:t>SEE  en todo el Campo: Preparación Espiritual para Cosecha.</w:t>
            </w:r>
          </w:p>
          <w:p w14:paraId="779A8827" w14:textId="4C047A11" w:rsidR="002848B3" w:rsidRPr="003F5F58" w:rsidRDefault="00C91554" w:rsidP="00A37D1C">
            <w:pPr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</w:tr>
      <w:tr w:rsidR="00EB5C6F" w:rsidRPr="00561A43" w14:paraId="7D0BE9E3" w14:textId="77777777" w:rsidTr="000D290A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FE65A8B" w14:textId="60C175F7" w:rsidR="00FF6125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7A2AB72" w14:textId="77777777" w:rsidR="00EB5C6F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  <w:p w14:paraId="25DAEF95" w14:textId="4CE23413" w:rsidR="00C81DEF" w:rsidRPr="00710883" w:rsidRDefault="00BF0A35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</w:tcPr>
          <w:p w14:paraId="55AD3B38" w14:textId="77777777" w:rsidR="003B3E4A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  <w:p w14:paraId="5B4AE3E9" w14:textId="71C5ACA8" w:rsidR="00FE3FD6" w:rsidRPr="00710883" w:rsidRDefault="00FE3FD6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6" w:type="dxa"/>
          </w:tcPr>
          <w:p w14:paraId="4A0F56BC" w14:textId="208E7A7A" w:rsidR="00EB5C6F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2126" w:type="dxa"/>
          </w:tcPr>
          <w:p w14:paraId="3123D2DF" w14:textId="14FD6194" w:rsidR="00EB5C6F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2126" w:type="dxa"/>
          </w:tcPr>
          <w:p w14:paraId="0E5AD194" w14:textId="57953AA3" w:rsidR="00EB5C6F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9FF4730" w14:textId="77777777" w:rsidR="003F5F58" w:rsidRDefault="002B5003" w:rsidP="002B21C5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2369C25" w14:textId="7BB89048" w:rsidR="00C3114C" w:rsidRPr="00456B60" w:rsidRDefault="00C3114C" w:rsidP="002B21C5">
            <w:pPr>
              <w:rPr>
                <w:sz w:val="16"/>
              </w:rPr>
            </w:pPr>
            <w:r w:rsidRPr="00456B60">
              <w:rPr>
                <w:sz w:val="16"/>
              </w:rPr>
              <w:t>Semana Reencuentro. Programa Especial en este Sába</w:t>
            </w:r>
            <w:r w:rsidR="00F933C0" w:rsidRPr="00456B60">
              <w:rPr>
                <w:sz w:val="16"/>
              </w:rPr>
              <w:t xml:space="preserve">do </w:t>
            </w:r>
            <w:r w:rsidR="001324A8" w:rsidRPr="00456B60">
              <w:rPr>
                <w:sz w:val="16"/>
              </w:rPr>
              <w:t>con los ex</w:t>
            </w:r>
            <w:r w:rsidR="00216A2F" w:rsidRPr="00456B60">
              <w:rPr>
                <w:sz w:val="16"/>
              </w:rPr>
              <w:t xml:space="preserve"> </w:t>
            </w:r>
            <w:r w:rsidR="001324A8" w:rsidRPr="00456B60">
              <w:rPr>
                <w:sz w:val="16"/>
              </w:rPr>
              <w:t>adventista</w:t>
            </w:r>
            <w:r w:rsidR="00216A2F" w:rsidRPr="00456B60">
              <w:rPr>
                <w:sz w:val="16"/>
              </w:rPr>
              <w:t>s</w:t>
            </w:r>
            <w:r w:rsidR="001324A8" w:rsidRPr="00456B60">
              <w:rPr>
                <w:sz w:val="16"/>
              </w:rPr>
              <w:t>; tener bau</w:t>
            </w:r>
            <w:r w:rsidR="00F933C0" w:rsidRPr="00456B60">
              <w:rPr>
                <w:sz w:val="16"/>
              </w:rPr>
              <w:t>tismo significativo.</w:t>
            </w:r>
          </w:p>
          <w:p w14:paraId="4E45A686" w14:textId="77777777" w:rsidR="004F5340" w:rsidRPr="00456B60" w:rsidRDefault="00C3114C" w:rsidP="002B21C5">
            <w:pPr>
              <w:rPr>
                <w:sz w:val="16"/>
              </w:rPr>
            </w:pPr>
            <w:r w:rsidRPr="00456B60">
              <w:rPr>
                <w:sz w:val="16"/>
              </w:rPr>
              <w:t>Evangelis</w:t>
            </w:r>
            <w:r w:rsidR="002B5003" w:rsidRPr="00456B60">
              <w:rPr>
                <w:sz w:val="16"/>
              </w:rPr>
              <w:t>mo Vía satélite</w:t>
            </w:r>
            <w:r w:rsidR="004F5340" w:rsidRPr="00456B60">
              <w:rPr>
                <w:sz w:val="16"/>
              </w:rPr>
              <w:t>.</w:t>
            </w:r>
          </w:p>
          <w:p w14:paraId="61124CED" w14:textId="77777777" w:rsidR="00456B60" w:rsidRPr="00456B60" w:rsidRDefault="00456B60" w:rsidP="002B21C5">
            <w:pPr>
              <w:rPr>
                <w:sz w:val="16"/>
              </w:rPr>
            </w:pPr>
            <w:r w:rsidRPr="00456B60">
              <w:rPr>
                <w:sz w:val="16"/>
              </w:rPr>
              <w:t>Registro de Asistencia a la Iglesia.</w:t>
            </w:r>
          </w:p>
          <w:p w14:paraId="31B80E5E" w14:textId="1785B415" w:rsidR="00456B60" w:rsidRPr="00710883" w:rsidRDefault="00456B60" w:rsidP="002B21C5">
            <w:pPr>
              <w:rPr>
                <w:sz w:val="18"/>
              </w:rPr>
            </w:pPr>
            <w:r w:rsidRPr="00456B60">
              <w:rPr>
                <w:sz w:val="16"/>
              </w:rPr>
              <w:t>Proyecto MIEL</w:t>
            </w:r>
          </w:p>
        </w:tc>
      </w:tr>
      <w:tr w:rsidR="00EB5C6F" w:rsidRPr="00561A43" w14:paraId="3EBA55C5" w14:textId="77777777" w:rsidTr="000D290A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0925C573" w14:textId="161E0FAB" w:rsidR="00EB5C6F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  <w:p w14:paraId="2F73C5BC" w14:textId="77777777" w:rsidR="00F933C0" w:rsidRDefault="00F933C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</w:t>
            </w:r>
            <w:r w:rsidR="004F5340">
              <w:rPr>
                <w:color w:val="000000" w:themeColor="text1"/>
                <w:sz w:val="18"/>
              </w:rPr>
              <w:t xml:space="preserve"> Vía satélite.</w:t>
            </w:r>
          </w:p>
          <w:p w14:paraId="077580BC" w14:textId="77777777" w:rsidR="00456B60" w:rsidRDefault="00456B60" w:rsidP="00A37D1C">
            <w:pPr>
              <w:rPr>
                <w:color w:val="000000" w:themeColor="text1"/>
                <w:sz w:val="18"/>
              </w:rPr>
            </w:pPr>
          </w:p>
          <w:p w14:paraId="4D189D14" w14:textId="339FE0F4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2126" w:type="dxa"/>
          </w:tcPr>
          <w:p w14:paraId="0EFDA8DE" w14:textId="77777777" w:rsidR="00F15E9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  <w:p w14:paraId="5E5DA1BB" w14:textId="77777777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 Vía satélite</w:t>
            </w:r>
          </w:p>
          <w:p w14:paraId="49127679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</w:p>
          <w:p w14:paraId="279C610C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2º semana de cosecha en Colegios.</w:t>
            </w:r>
          </w:p>
          <w:p w14:paraId="444EEC98" w14:textId="00360664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1985" w:type="dxa"/>
          </w:tcPr>
          <w:p w14:paraId="2F3BA381" w14:textId="77777777" w:rsidR="00F15E9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  <w:p w14:paraId="18E645EA" w14:textId="77777777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 Vía satélite</w:t>
            </w:r>
          </w:p>
          <w:p w14:paraId="5514E538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</w:p>
          <w:p w14:paraId="07283BF2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2º semana de cosecha en Colegios.</w:t>
            </w:r>
          </w:p>
          <w:p w14:paraId="3C58EBC4" w14:textId="24A59AF2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2126" w:type="dxa"/>
          </w:tcPr>
          <w:p w14:paraId="77AB327D" w14:textId="77777777" w:rsidR="00F15E9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  <w:p w14:paraId="2E139446" w14:textId="77777777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 Vía satélite</w:t>
            </w:r>
          </w:p>
          <w:p w14:paraId="402C119A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</w:p>
          <w:p w14:paraId="190DCC7C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2º semana de cosecha en Colegios.</w:t>
            </w:r>
          </w:p>
          <w:p w14:paraId="416A6845" w14:textId="77777777" w:rsidR="00456B60" w:rsidRDefault="00456B60" w:rsidP="00A37D1C">
            <w:pPr>
              <w:rPr>
                <w:color w:val="000000" w:themeColor="text1"/>
                <w:sz w:val="18"/>
              </w:rPr>
            </w:pPr>
          </w:p>
          <w:p w14:paraId="3A599A84" w14:textId="55010EE7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2126" w:type="dxa"/>
          </w:tcPr>
          <w:p w14:paraId="52FB0732" w14:textId="77777777" w:rsidR="00F15E95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68978B27" w14:textId="77777777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 Vía satélite</w:t>
            </w:r>
          </w:p>
          <w:p w14:paraId="18C241CB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</w:p>
          <w:p w14:paraId="664F169E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2º semana de cosecha en Colegios.</w:t>
            </w:r>
          </w:p>
          <w:p w14:paraId="03238C5C" w14:textId="77777777" w:rsidR="00456B60" w:rsidRDefault="00456B60" w:rsidP="00A37D1C">
            <w:pPr>
              <w:rPr>
                <w:color w:val="000000" w:themeColor="text1"/>
                <w:sz w:val="18"/>
              </w:rPr>
            </w:pPr>
          </w:p>
          <w:p w14:paraId="29B5B2E7" w14:textId="7F84B7DE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2126" w:type="dxa"/>
          </w:tcPr>
          <w:p w14:paraId="2AE6ED7C" w14:textId="77777777" w:rsidR="00404E3A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  <w:p w14:paraId="3C9628F4" w14:textId="77777777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Semana de Evangelismo Vía satélite</w:t>
            </w:r>
          </w:p>
          <w:p w14:paraId="67ADEE22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</w:p>
          <w:p w14:paraId="0BBA7E63" w14:textId="77777777" w:rsidR="00EB5A4F" w:rsidRDefault="00EB5A4F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Fin 2º semana de cosecha en Colegios: BAUTISMOS</w:t>
            </w:r>
          </w:p>
          <w:p w14:paraId="0C8F580D" w14:textId="77777777" w:rsidR="00456B60" w:rsidRDefault="00456B60" w:rsidP="00A37D1C">
            <w:pPr>
              <w:rPr>
                <w:color w:val="000000" w:themeColor="text1"/>
                <w:sz w:val="18"/>
              </w:rPr>
            </w:pPr>
          </w:p>
          <w:p w14:paraId="3A9D2282" w14:textId="218EB643" w:rsidR="00456B60" w:rsidRPr="00710883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Proyecto MIEL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D7C4C0F" w14:textId="77777777" w:rsidR="003F5F58" w:rsidRDefault="002B5003" w:rsidP="00A37D1C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  <w:p w14:paraId="76281DC9" w14:textId="235B4FEA" w:rsidR="004F5340" w:rsidRDefault="004F534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Fin Semana de Evangelismo Vía Satélite: G</w:t>
            </w:r>
            <w:r w:rsidR="00456B60">
              <w:rPr>
                <w:color w:val="000000" w:themeColor="text1"/>
                <w:sz w:val="18"/>
              </w:rPr>
              <w:t>RAN BAUTISMO DE COSECHA.</w:t>
            </w:r>
          </w:p>
          <w:p w14:paraId="7C0B8E25" w14:textId="77777777" w:rsidR="00456B60" w:rsidRDefault="00456B60" w:rsidP="00A37D1C">
            <w:pPr>
              <w:rPr>
                <w:color w:val="000000" w:themeColor="text1"/>
                <w:sz w:val="18"/>
              </w:rPr>
            </w:pPr>
          </w:p>
          <w:p w14:paraId="497F966B" w14:textId="7AF2F07E" w:rsidR="00456B60" w:rsidRPr="00710883" w:rsidRDefault="00456B60" w:rsidP="00A37D1C">
            <w:pPr>
              <w:rPr>
                <w:sz w:val="18"/>
              </w:rPr>
            </w:pPr>
            <w:r>
              <w:rPr>
                <w:sz w:val="18"/>
              </w:rPr>
              <w:t>Proyecto MIEL</w:t>
            </w:r>
          </w:p>
        </w:tc>
      </w:tr>
      <w:tr w:rsidR="002B5003" w:rsidRPr="00561A43" w14:paraId="216C7F56" w14:textId="77777777" w:rsidTr="002B5003">
        <w:trPr>
          <w:trHeight w:val="1056"/>
        </w:trPr>
        <w:tc>
          <w:tcPr>
            <w:tcW w:w="2093" w:type="dxa"/>
            <w:tcBorders>
              <w:left w:val="triple" w:sz="4" w:space="0" w:color="auto"/>
              <w:bottom w:val="single" w:sz="2" w:space="0" w:color="000090"/>
            </w:tcBorders>
            <w:shd w:val="clear" w:color="auto" w:fill="EAF1DD" w:themeFill="accent3" w:themeFillTint="33"/>
          </w:tcPr>
          <w:p w14:paraId="0D794AAD" w14:textId="5B74A121" w:rsidR="002B5003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</w:p>
        </w:tc>
        <w:tc>
          <w:tcPr>
            <w:tcW w:w="2126" w:type="dxa"/>
            <w:vMerge w:val="restart"/>
          </w:tcPr>
          <w:p w14:paraId="013275BD" w14:textId="245651AC" w:rsidR="002B5003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985" w:type="dxa"/>
            <w:vMerge w:val="restart"/>
          </w:tcPr>
          <w:p w14:paraId="07DB918E" w14:textId="1E87EF6E" w:rsidR="002B5003" w:rsidRPr="0071088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2126" w:type="dxa"/>
            <w:vMerge w:val="restart"/>
          </w:tcPr>
          <w:p w14:paraId="318FF50D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</w:t>
            </w:r>
          </w:p>
          <w:p w14:paraId="0D6BA96A" w14:textId="7AB8B61B" w:rsidR="00932100" w:rsidRPr="00456B60" w:rsidRDefault="00932100" w:rsidP="00A37D1C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 xml:space="preserve">JD Plenaria </w:t>
            </w:r>
            <w:proofErr w:type="spellStart"/>
            <w:r w:rsidRPr="00456B60">
              <w:rPr>
                <w:color w:val="FF0000"/>
                <w:sz w:val="18"/>
              </w:rPr>
              <w:t>UCh</w:t>
            </w:r>
            <w:proofErr w:type="spellEnd"/>
          </w:p>
        </w:tc>
        <w:tc>
          <w:tcPr>
            <w:tcW w:w="2126" w:type="dxa"/>
            <w:vMerge w:val="restart"/>
          </w:tcPr>
          <w:p w14:paraId="41C68FD1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  <w:p w14:paraId="0542F27B" w14:textId="77777777" w:rsidR="00932100" w:rsidRDefault="00932100" w:rsidP="00A37D1C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 xml:space="preserve">JD Plenaria </w:t>
            </w:r>
            <w:proofErr w:type="spellStart"/>
            <w:r w:rsidRPr="00456B60">
              <w:rPr>
                <w:color w:val="FF0000"/>
                <w:sz w:val="18"/>
              </w:rPr>
              <w:t>UCh</w:t>
            </w:r>
            <w:proofErr w:type="spellEnd"/>
          </w:p>
          <w:p w14:paraId="745D1E97" w14:textId="77777777" w:rsidR="0008794B" w:rsidRDefault="0008794B" w:rsidP="00A37D1C">
            <w:pPr>
              <w:rPr>
                <w:color w:val="FF0000"/>
                <w:sz w:val="18"/>
              </w:rPr>
            </w:pPr>
          </w:p>
          <w:p w14:paraId="764F08A8" w14:textId="3F08847A" w:rsidR="0008794B" w:rsidRPr="0008794B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47E9069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</w:t>
            </w:r>
          </w:p>
          <w:p w14:paraId="4676E097" w14:textId="77777777" w:rsidR="0008794B" w:rsidRDefault="0008794B" w:rsidP="00A37D1C">
            <w:pPr>
              <w:rPr>
                <w:color w:val="000000" w:themeColor="text1"/>
                <w:sz w:val="18"/>
              </w:rPr>
            </w:pPr>
          </w:p>
          <w:p w14:paraId="510BFF9E" w14:textId="54DD33BC" w:rsidR="0008794B" w:rsidRPr="0008794B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424664F" w14:textId="77777777" w:rsidR="002B5003" w:rsidRDefault="002B5003" w:rsidP="00A37D1C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7030639A" w14:textId="77777777" w:rsidR="0084165A" w:rsidRDefault="0084165A" w:rsidP="00A37D1C">
            <w:pPr>
              <w:rPr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0B6A0AED" w14:textId="77777777" w:rsidR="0008794B" w:rsidRDefault="0008794B" w:rsidP="00A37D1C">
            <w:pPr>
              <w:rPr>
                <w:sz w:val="18"/>
              </w:rPr>
            </w:pPr>
          </w:p>
          <w:p w14:paraId="545A25E4" w14:textId="0C7C318A" w:rsidR="0008794B" w:rsidRPr="0008794B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2B5003" w:rsidRPr="00561A43" w14:paraId="2E955FEB" w14:textId="77777777" w:rsidTr="00456B60">
        <w:trPr>
          <w:trHeight w:val="624"/>
        </w:trPr>
        <w:tc>
          <w:tcPr>
            <w:tcW w:w="2093" w:type="dxa"/>
            <w:tcBorders>
              <w:top w:val="single" w:sz="2" w:space="0" w:color="000090"/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DA717FB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</w:p>
          <w:p w14:paraId="5AD91E09" w14:textId="77777777" w:rsidR="0084165A" w:rsidRDefault="00456B60" w:rsidP="00A37D1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SEE </w:t>
            </w:r>
            <w:r w:rsidR="0084165A">
              <w:rPr>
                <w:color w:val="000000" w:themeColor="text1"/>
                <w:sz w:val="18"/>
              </w:rPr>
              <w:t>Nuevos Conversos</w:t>
            </w:r>
          </w:p>
          <w:p w14:paraId="0946E31A" w14:textId="75F29882" w:rsidR="0008794B" w:rsidRPr="0008794B" w:rsidRDefault="00C91554" w:rsidP="00A37D1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7F830940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</w:tcPr>
          <w:p w14:paraId="6106CDEA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5D1678FA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422BE909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</w:tcPr>
          <w:p w14:paraId="2997CC6C" w14:textId="77777777" w:rsidR="002B5003" w:rsidRDefault="002B5003" w:rsidP="00A37D1C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3F8A1005" w14:textId="77777777" w:rsidR="002B5003" w:rsidRDefault="002B5003" w:rsidP="00A37D1C">
            <w:pPr>
              <w:rPr>
                <w:sz w:val="18"/>
              </w:rPr>
            </w:pPr>
          </w:p>
        </w:tc>
      </w:tr>
    </w:tbl>
    <w:p w14:paraId="5A5DC21C" w14:textId="3D413074" w:rsidR="00EB5C6F" w:rsidRPr="00561A43" w:rsidRDefault="00EB5C6F" w:rsidP="00EB5C6F">
      <w:pPr>
        <w:pStyle w:val="Month"/>
        <w:spacing w:after="0" w:line="240" w:lineRule="auto"/>
        <w:rPr>
          <w:szCs w:val="24"/>
        </w:rPr>
      </w:pPr>
      <w:r w:rsidRPr="00561A43">
        <w:rPr>
          <w:rFonts w:ascii="Times New Roman" w:hAnsi="Times New Roman"/>
          <w:color w:val="auto"/>
          <w:szCs w:val="24"/>
        </w:rPr>
        <w:br w:type="page"/>
      </w:r>
      <w:r w:rsidR="009D00F9">
        <w:rPr>
          <w:rFonts w:ascii="Times New Roman" w:hAnsi="Times New Roman"/>
          <w:color w:val="auto"/>
          <w:szCs w:val="24"/>
        </w:rPr>
        <w:lastRenderedPageBreak/>
        <w:t xml:space="preserve">    </w:t>
      </w:r>
      <w:r w:rsidRPr="00561A43">
        <w:rPr>
          <w:rFonts w:ascii="Times New Roman" w:hAnsi="Times New Roman"/>
          <w:szCs w:val="24"/>
        </w:rPr>
        <w:t>Diciembre 201</w:t>
      </w:r>
      <w:r w:rsidR="00456B60">
        <w:rPr>
          <w:rFonts w:ascii="Times New Roman" w:hAnsi="Times New Roman"/>
          <w:szCs w:val="24"/>
        </w:rPr>
        <w:t>4</w:t>
      </w:r>
      <w:r w:rsidR="009D00F9">
        <w:rPr>
          <w:rFonts w:ascii="Times New Roman" w:hAnsi="Times New Roman"/>
          <w:szCs w:val="24"/>
        </w:rPr>
        <w:t xml:space="preserve"> </w:t>
      </w:r>
      <w:r w:rsidR="00CD5D49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14567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126"/>
        <w:gridCol w:w="2126"/>
        <w:gridCol w:w="1985"/>
      </w:tblGrid>
      <w:tr w:rsidR="00E100B0" w:rsidRPr="00561A43" w14:paraId="6A53C2F4" w14:textId="77777777" w:rsidTr="001A267B">
        <w:trPr>
          <w:trHeight w:val="534"/>
        </w:trPr>
        <w:tc>
          <w:tcPr>
            <w:tcW w:w="2093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EC48613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45855A6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BDABDD5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11B19063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3FCF11E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9BAECDA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131D690D" w14:textId="77777777" w:rsidR="00E100B0" w:rsidRPr="00663C19" w:rsidRDefault="00E100B0" w:rsidP="001A267B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E100B0" w:rsidRPr="000D4B00" w14:paraId="5A00D9E3" w14:textId="77777777" w:rsidTr="00456B60">
        <w:trPr>
          <w:trHeight w:val="1511"/>
        </w:trPr>
        <w:tc>
          <w:tcPr>
            <w:tcW w:w="2093" w:type="dxa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A6B036D" w14:textId="39BCCDE4" w:rsidR="002C3616" w:rsidRPr="005852B6" w:rsidRDefault="002C3616" w:rsidP="001A267B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4DC9EA67" w14:textId="77777777" w:rsidR="002C361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  <w:p w14:paraId="7A945112" w14:textId="711692F1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26F71CBF" w14:textId="77777777" w:rsidR="00456B60" w:rsidRDefault="00456B60" w:rsidP="001A267B">
            <w:pPr>
              <w:rPr>
                <w:color w:val="000000" w:themeColor="text1"/>
                <w:sz w:val="18"/>
              </w:rPr>
            </w:pPr>
          </w:p>
          <w:p w14:paraId="666F3EF1" w14:textId="56325CCA" w:rsidR="00C97ED4" w:rsidRPr="00456B60" w:rsidRDefault="00C97ED4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 xml:space="preserve">JD Plenarias Campos 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7D3FBE12" w14:textId="77777777" w:rsidR="002C361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  <w:p w14:paraId="0A10134D" w14:textId="7ECB13FF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25C12C3E" w14:textId="77777777" w:rsidR="00456B60" w:rsidRDefault="00456B60" w:rsidP="001A267B">
            <w:pPr>
              <w:rPr>
                <w:color w:val="000000" w:themeColor="text1"/>
                <w:sz w:val="18"/>
              </w:rPr>
            </w:pPr>
          </w:p>
          <w:p w14:paraId="54CE954A" w14:textId="116BB260" w:rsidR="009F3D3E" w:rsidRPr="00456B60" w:rsidRDefault="009F3D3E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>JD Plenarias Campos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BA6CDD6" w14:textId="77777777" w:rsidR="002C361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  <w:p w14:paraId="4FCB16CC" w14:textId="69E7B3D4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3D365F02" w14:textId="77777777" w:rsidR="00456B60" w:rsidRDefault="00456B60" w:rsidP="001A267B">
            <w:pPr>
              <w:rPr>
                <w:color w:val="000000" w:themeColor="text1"/>
                <w:sz w:val="18"/>
              </w:rPr>
            </w:pPr>
          </w:p>
          <w:p w14:paraId="14422DBF" w14:textId="79337716" w:rsidR="009F3D3E" w:rsidRPr="00456B60" w:rsidRDefault="009F3D3E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>JD Plenarias Campos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466C7A02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  <w:p w14:paraId="78EABFA0" w14:textId="3686BF5D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60C667BE" w14:textId="77777777" w:rsidR="00456B60" w:rsidRDefault="00456B60" w:rsidP="001A267B">
            <w:pPr>
              <w:rPr>
                <w:color w:val="000000" w:themeColor="text1"/>
                <w:sz w:val="18"/>
              </w:rPr>
            </w:pPr>
          </w:p>
          <w:p w14:paraId="49E1C783" w14:textId="4A9171AC" w:rsidR="009F3D3E" w:rsidRPr="00456B60" w:rsidRDefault="009F3D3E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>JD Plenarias Campos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48C2B03F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  <w:p w14:paraId="6A68165E" w14:textId="4640DCF9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Caravana de celebración de los 10 años de Radio y TV NT</w:t>
            </w:r>
          </w:p>
          <w:p w14:paraId="362F0E35" w14:textId="77777777" w:rsidR="00456B60" w:rsidRDefault="00456B60" w:rsidP="001A267B">
            <w:pPr>
              <w:rPr>
                <w:color w:val="000000" w:themeColor="text1"/>
                <w:sz w:val="18"/>
              </w:rPr>
            </w:pPr>
          </w:p>
          <w:p w14:paraId="75AFBF3C" w14:textId="6FF035C7" w:rsidR="009F3D3E" w:rsidRPr="00456B60" w:rsidRDefault="009F3D3E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>JD Plenarias Campos</w:t>
            </w:r>
          </w:p>
        </w:tc>
        <w:tc>
          <w:tcPr>
            <w:tcW w:w="1985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294AD48F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  <w:p w14:paraId="1CBB40BC" w14:textId="5AD2C070" w:rsidR="00456B60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248480C" w14:textId="26A4D952" w:rsidR="0048187C" w:rsidRPr="005852B6" w:rsidRDefault="0048187C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Congreso de Celebración de Radio y TV NT.</w:t>
            </w:r>
          </w:p>
        </w:tc>
      </w:tr>
      <w:tr w:rsidR="00E100B0" w:rsidRPr="000D4B00" w14:paraId="062BB222" w14:textId="77777777" w:rsidTr="001A267B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651E9662" w14:textId="77777777" w:rsidR="004E1F02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  <w:p w14:paraId="6DB3B819" w14:textId="6281DB4D" w:rsidR="00C97ED4" w:rsidRPr="00456B60" w:rsidRDefault="00C91554" w:rsidP="006C043A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  <w:r w:rsidR="00C97ED4" w:rsidRPr="00456B60">
              <w:rPr>
                <w:color w:val="FF0000"/>
                <w:sz w:val="18"/>
              </w:rPr>
              <w:t xml:space="preserve"> </w:t>
            </w:r>
            <w:r w:rsidR="006C043A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2F85414A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  <w:p w14:paraId="2EE431B8" w14:textId="2DFEDFFE" w:rsidR="00C97ED4" w:rsidRPr="00456B60" w:rsidRDefault="00C91554" w:rsidP="001A267B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 </w:t>
            </w:r>
          </w:p>
          <w:p w14:paraId="035425D5" w14:textId="77777777" w:rsidR="00C97ED4" w:rsidRDefault="00C97ED4" w:rsidP="001A267B">
            <w:pPr>
              <w:rPr>
                <w:color w:val="000000" w:themeColor="text1"/>
                <w:sz w:val="18"/>
              </w:rPr>
            </w:pPr>
          </w:p>
          <w:p w14:paraId="22AA80BC" w14:textId="4E3C0284" w:rsidR="00C97ED4" w:rsidRPr="00456B60" w:rsidRDefault="00C97ED4" w:rsidP="001A267B">
            <w:pPr>
              <w:rPr>
                <w:color w:val="FF0000"/>
                <w:sz w:val="18"/>
              </w:rPr>
            </w:pPr>
            <w:r w:rsidRPr="00456B60">
              <w:rPr>
                <w:color w:val="FF0000"/>
                <w:sz w:val="18"/>
              </w:rPr>
              <w:t>Feriado Oficial</w:t>
            </w:r>
          </w:p>
        </w:tc>
        <w:tc>
          <w:tcPr>
            <w:tcW w:w="1985" w:type="dxa"/>
          </w:tcPr>
          <w:p w14:paraId="477D96A7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  <w:p w14:paraId="02196446" w14:textId="70A52160" w:rsidR="00FE3FD6" w:rsidRPr="005852B6" w:rsidRDefault="00FE3FD6" w:rsidP="001A267B">
            <w:pPr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14:paraId="1E76B2AE" w14:textId="77777777" w:rsidR="002C361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  <w:p w14:paraId="232878D8" w14:textId="06C151D3" w:rsidR="00C81DEF" w:rsidRPr="005852B6" w:rsidRDefault="00456B60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62B0BEC6" w14:textId="4927E5A5" w:rsidR="002C3616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2126" w:type="dxa"/>
          </w:tcPr>
          <w:p w14:paraId="3193ADA3" w14:textId="1AA1D02C" w:rsidR="002C3616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0A2A5ECB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  <w:p w14:paraId="09791BC9" w14:textId="42EA3B96" w:rsidR="0048187C" w:rsidRPr="005852B6" w:rsidRDefault="0048187C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Sermón de MC</w:t>
            </w:r>
          </w:p>
        </w:tc>
      </w:tr>
      <w:tr w:rsidR="00E100B0" w:rsidRPr="000D4B00" w14:paraId="5702C36E" w14:textId="77777777" w:rsidTr="001A267B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555D7A19" w14:textId="60269549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2126" w:type="dxa"/>
          </w:tcPr>
          <w:p w14:paraId="7E21F050" w14:textId="4339F254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1985" w:type="dxa"/>
          </w:tcPr>
          <w:p w14:paraId="09FE4961" w14:textId="77777777" w:rsidR="00E100B0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  <w:p w14:paraId="770D2817" w14:textId="7B51B81F" w:rsidR="00FE3FD6" w:rsidRPr="005852B6" w:rsidRDefault="00FE3FD6" w:rsidP="001A267B">
            <w:pPr>
              <w:rPr>
                <w:color w:val="000000" w:themeColor="text1"/>
                <w:sz w:val="18"/>
              </w:rPr>
            </w:pPr>
            <w:r>
              <w:rPr>
                <w:sz w:val="18"/>
              </w:rPr>
              <w:t>Zonal de Pastores</w:t>
            </w:r>
          </w:p>
        </w:tc>
        <w:tc>
          <w:tcPr>
            <w:tcW w:w="2126" w:type="dxa"/>
          </w:tcPr>
          <w:p w14:paraId="4EC80473" w14:textId="5649BBF0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2126" w:type="dxa"/>
          </w:tcPr>
          <w:p w14:paraId="6A5F809F" w14:textId="65BBD741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2126" w:type="dxa"/>
          </w:tcPr>
          <w:p w14:paraId="6CD65396" w14:textId="723DB61F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EFCCF2C" w14:textId="77777777" w:rsidR="003527E5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  <w:p w14:paraId="75519D0C" w14:textId="4026BDC4" w:rsidR="0048187C" w:rsidRPr="005852B6" w:rsidRDefault="0048187C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Cierre Programa “Más Amor en Navidad”.</w:t>
            </w:r>
          </w:p>
        </w:tc>
      </w:tr>
      <w:tr w:rsidR="00E100B0" w:rsidRPr="000D4B00" w14:paraId="7D5305D5" w14:textId="77777777" w:rsidTr="001A267B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2010265C" w14:textId="190B92AC" w:rsidR="00B91107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</w:t>
            </w:r>
          </w:p>
        </w:tc>
        <w:tc>
          <w:tcPr>
            <w:tcW w:w="2126" w:type="dxa"/>
          </w:tcPr>
          <w:p w14:paraId="269C5145" w14:textId="6C0691AB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985" w:type="dxa"/>
          </w:tcPr>
          <w:p w14:paraId="55E6803C" w14:textId="530F4E5F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</w:p>
        </w:tc>
        <w:tc>
          <w:tcPr>
            <w:tcW w:w="2126" w:type="dxa"/>
          </w:tcPr>
          <w:p w14:paraId="06D2522C" w14:textId="0D3E7918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2126" w:type="dxa"/>
          </w:tcPr>
          <w:p w14:paraId="4DA70354" w14:textId="30B83462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2126" w:type="dxa"/>
          </w:tcPr>
          <w:p w14:paraId="1B3780D7" w14:textId="25BE62F4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3B566AFB" w14:textId="13E6EBD5" w:rsidR="00E100B0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</w:t>
            </w:r>
          </w:p>
        </w:tc>
      </w:tr>
      <w:tr w:rsidR="005852B6" w:rsidRPr="000D4B00" w14:paraId="17F4F3B1" w14:textId="77777777" w:rsidTr="005852B6">
        <w:trPr>
          <w:trHeight w:val="1680"/>
        </w:trPr>
        <w:tc>
          <w:tcPr>
            <w:tcW w:w="2093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513B6BC" w14:textId="1CF1FEE8" w:rsidR="005852B6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28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10563BF7" w14:textId="0ACCCA6C" w:rsidR="005852B6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57473B56" w14:textId="6D7E574A" w:rsidR="00DC4FA5" w:rsidRP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522E1B72" w14:textId="77777777" w:rsidR="005852B6" w:rsidRDefault="0098787E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</w:t>
            </w:r>
          </w:p>
          <w:p w14:paraId="62BC2C74" w14:textId="33E40505" w:rsidR="00326F12" w:rsidRPr="005852B6" w:rsidRDefault="00C91554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570FABBE" w14:textId="77777777" w:rsidR="005852B6" w:rsidRDefault="00654CC6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NOTAS: </w:t>
            </w:r>
          </w:p>
          <w:p w14:paraId="28171107" w14:textId="5123C735" w:rsidR="00555825" w:rsidRPr="005852B6" w:rsidRDefault="00555825" w:rsidP="001A267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1.- Los Bautismos de la Caravana serán en los lugares por donde irá pasando: </w:t>
            </w:r>
            <w:r w:rsidR="00C91554">
              <w:rPr>
                <w:color w:val="000000" w:themeColor="text1"/>
                <w:sz w:val="18"/>
              </w:rPr>
              <w:t xml:space="preserve">serán </w:t>
            </w:r>
            <w:r>
              <w:rPr>
                <w:color w:val="000000" w:themeColor="text1"/>
                <w:sz w:val="18"/>
              </w:rPr>
              <w:t>locales.</w:t>
            </w:r>
          </w:p>
        </w:tc>
      </w:tr>
    </w:tbl>
    <w:p w14:paraId="20C18BEA" w14:textId="77777777" w:rsidR="00EB5C6F" w:rsidRDefault="00EB5C6F" w:rsidP="00A918E9">
      <w:pPr>
        <w:jc w:val="both"/>
      </w:pPr>
    </w:p>
    <w:p w14:paraId="0D20FCF8" w14:textId="77777777" w:rsidR="00654EC1" w:rsidRDefault="00654EC1" w:rsidP="00A918E9">
      <w:pPr>
        <w:jc w:val="both"/>
      </w:pPr>
    </w:p>
    <w:p w14:paraId="3AA41050" w14:textId="77777777" w:rsidR="00E100B0" w:rsidRDefault="00E100B0" w:rsidP="00A918E9">
      <w:pPr>
        <w:jc w:val="both"/>
      </w:pPr>
    </w:p>
    <w:p w14:paraId="18A73F12" w14:textId="77777777" w:rsidR="00E100B0" w:rsidRDefault="00E100B0" w:rsidP="00A918E9">
      <w:pPr>
        <w:jc w:val="both"/>
      </w:pPr>
    </w:p>
    <w:p w14:paraId="165449E8" w14:textId="77777777" w:rsidR="00E100B0" w:rsidRDefault="00E100B0" w:rsidP="00A918E9">
      <w:pPr>
        <w:jc w:val="both"/>
      </w:pPr>
    </w:p>
    <w:p w14:paraId="0E9B67C0" w14:textId="79951887" w:rsidR="00654EC1" w:rsidRPr="00561A43" w:rsidRDefault="00654EC1" w:rsidP="00654EC1">
      <w:pPr>
        <w:pStyle w:val="Month"/>
        <w:spacing w:after="0" w:line="240" w:lineRule="auto"/>
        <w:rPr>
          <w:szCs w:val="24"/>
        </w:rPr>
      </w:pPr>
      <w:r>
        <w:rPr>
          <w:rFonts w:ascii="Times New Roman" w:hAnsi="Times New Roman"/>
          <w:szCs w:val="24"/>
        </w:rPr>
        <w:lastRenderedPageBreak/>
        <w:t>Enero 201</w:t>
      </w:r>
      <w:r w:rsidR="00E703C2">
        <w:rPr>
          <w:rFonts w:ascii="Times New Roman" w:hAnsi="Times New Roman"/>
          <w:szCs w:val="24"/>
        </w:rPr>
        <w:t>5</w:t>
      </w:r>
    </w:p>
    <w:tbl>
      <w:tblPr>
        <w:tblW w:w="14567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126"/>
        <w:gridCol w:w="2126"/>
        <w:gridCol w:w="1985"/>
      </w:tblGrid>
      <w:tr w:rsidR="00654EC1" w:rsidRPr="00561A43" w14:paraId="77846264" w14:textId="77777777" w:rsidTr="00654EC1">
        <w:trPr>
          <w:trHeight w:val="534"/>
        </w:trPr>
        <w:tc>
          <w:tcPr>
            <w:tcW w:w="2093" w:type="dxa"/>
            <w:tcBorders>
              <w:top w:val="triple" w:sz="4" w:space="0" w:color="auto"/>
              <w:left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AE7F010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2EF1824F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Lunes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0220EB24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Martes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43E980C5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Miércoles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6FFDE45A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 xml:space="preserve">Jueves </w:t>
            </w:r>
          </w:p>
        </w:tc>
        <w:tc>
          <w:tcPr>
            <w:tcW w:w="2126" w:type="dxa"/>
            <w:tcBorders>
              <w:top w:val="triple" w:sz="4" w:space="0" w:color="auto"/>
              <w:bottom w:val="single" w:sz="24" w:space="0" w:color="auto"/>
            </w:tcBorders>
            <w:shd w:val="clear" w:color="auto" w:fill="95B3D7"/>
            <w:vAlign w:val="center"/>
          </w:tcPr>
          <w:p w14:paraId="7A2E38EB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Viernes</w:t>
            </w:r>
          </w:p>
        </w:tc>
        <w:tc>
          <w:tcPr>
            <w:tcW w:w="1985" w:type="dxa"/>
            <w:tcBorders>
              <w:top w:val="triple" w:sz="4" w:space="0" w:color="auto"/>
              <w:bottom w:val="single" w:sz="24" w:space="0" w:color="auto"/>
              <w:right w:val="triple" w:sz="4" w:space="0" w:color="auto"/>
            </w:tcBorders>
            <w:shd w:val="clear" w:color="auto" w:fill="95B3D7"/>
            <w:vAlign w:val="center"/>
          </w:tcPr>
          <w:p w14:paraId="5A4A82AF" w14:textId="77777777" w:rsidR="00654EC1" w:rsidRPr="00663C19" w:rsidRDefault="00654EC1" w:rsidP="008542A3">
            <w:pPr>
              <w:pStyle w:val="Day"/>
              <w:spacing w:before="0" w:after="0" w:line="240" w:lineRule="auto"/>
              <w:rPr>
                <w:rFonts w:ascii="Ayuthaya" w:hAnsi="Ayuthaya" w:cs="Ayuthaya"/>
                <w:i/>
                <w:szCs w:val="24"/>
              </w:rPr>
            </w:pPr>
            <w:r w:rsidRPr="00663C19">
              <w:rPr>
                <w:rFonts w:ascii="Ayuthaya" w:hAnsi="Ayuthaya" w:cs="Ayuthaya"/>
                <w:i/>
                <w:szCs w:val="24"/>
              </w:rPr>
              <w:t>Sábado</w:t>
            </w:r>
          </w:p>
        </w:tc>
      </w:tr>
      <w:tr w:rsidR="00654EC1" w:rsidRPr="000D4B00" w14:paraId="63441065" w14:textId="77777777" w:rsidTr="008542A3">
        <w:trPr>
          <w:trHeight w:val="1656"/>
        </w:trPr>
        <w:tc>
          <w:tcPr>
            <w:tcW w:w="2093" w:type="dxa"/>
            <w:tcBorders>
              <w:top w:val="single" w:sz="2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CBF88F8" w14:textId="723369B4" w:rsidR="00654EC1" w:rsidRPr="00E703C2" w:rsidRDefault="00654EC1" w:rsidP="00854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4AF668A3" w14:textId="77777777" w:rsidR="00654EC1" w:rsidRPr="00E703C2" w:rsidRDefault="00654EC1" w:rsidP="00854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1985" w:type="dxa"/>
            <w:tcBorders>
              <w:top w:val="single" w:sz="24" w:space="0" w:color="auto"/>
            </w:tcBorders>
          </w:tcPr>
          <w:p w14:paraId="6A19072F" w14:textId="63A8EA82" w:rsidR="00654EC1" w:rsidRPr="00E703C2" w:rsidRDefault="00654EC1" w:rsidP="00854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5D358B56" w14:textId="49412804" w:rsidR="00654EC1" w:rsidRPr="00E703C2" w:rsidRDefault="00654EC1" w:rsidP="008542A3">
            <w:pPr>
              <w:rPr>
                <w:color w:val="000000" w:themeColor="text1"/>
                <w:sz w:val="16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6A2F4658" w14:textId="67DAED66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14:paraId="32AA9196" w14:textId="54D253B8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2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152FBBCB" w14:textId="23E2A8BD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3</w:t>
            </w:r>
          </w:p>
        </w:tc>
      </w:tr>
      <w:tr w:rsidR="00654EC1" w:rsidRPr="000D4B00" w14:paraId="5DA2E3C2" w14:textId="77777777" w:rsidTr="008542A3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3C44CB75" w14:textId="49702DE8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2126" w:type="dxa"/>
          </w:tcPr>
          <w:p w14:paraId="08753FF0" w14:textId="6F9DEF8D" w:rsidR="0045303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5</w:t>
            </w:r>
          </w:p>
        </w:tc>
        <w:tc>
          <w:tcPr>
            <w:tcW w:w="1985" w:type="dxa"/>
          </w:tcPr>
          <w:p w14:paraId="3D2F85DA" w14:textId="18FBDF00" w:rsidR="0045303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2126" w:type="dxa"/>
          </w:tcPr>
          <w:p w14:paraId="16E4484C" w14:textId="11A6B056" w:rsidR="0045303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7</w:t>
            </w:r>
          </w:p>
        </w:tc>
        <w:tc>
          <w:tcPr>
            <w:tcW w:w="2126" w:type="dxa"/>
          </w:tcPr>
          <w:p w14:paraId="4EB65065" w14:textId="42C78299" w:rsidR="0045303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8</w:t>
            </w:r>
          </w:p>
        </w:tc>
        <w:tc>
          <w:tcPr>
            <w:tcW w:w="2126" w:type="dxa"/>
          </w:tcPr>
          <w:p w14:paraId="433702CA" w14:textId="7AE9F9A0" w:rsidR="0045303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2F61FFE6" w14:textId="7D1A6B5A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10</w:t>
            </w:r>
          </w:p>
        </w:tc>
      </w:tr>
      <w:tr w:rsidR="00654EC1" w:rsidRPr="000D4B00" w14:paraId="71925D08" w14:textId="77777777" w:rsidTr="008542A3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4D087513" w14:textId="79956230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11</w:t>
            </w:r>
          </w:p>
        </w:tc>
        <w:tc>
          <w:tcPr>
            <w:tcW w:w="2126" w:type="dxa"/>
          </w:tcPr>
          <w:p w14:paraId="485C5C8F" w14:textId="72E4CD6F" w:rsidR="00654EC1" w:rsidRPr="00E703C2" w:rsidRDefault="00E703C2" w:rsidP="00654EC1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12</w:t>
            </w:r>
          </w:p>
        </w:tc>
        <w:tc>
          <w:tcPr>
            <w:tcW w:w="1985" w:type="dxa"/>
          </w:tcPr>
          <w:p w14:paraId="31AA5D48" w14:textId="4EAA2138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13</w:t>
            </w:r>
          </w:p>
        </w:tc>
        <w:tc>
          <w:tcPr>
            <w:tcW w:w="2126" w:type="dxa"/>
          </w:tcPr>
          <w:p w14:paraId="19A16FC4" w14:textId="6FC951F5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14</w:t>
            </w:r>
          </w:p>
        </w:tc>
        <w:tc>
          <w:tcPr>
            <w:tcW w:w="2126" w:type="dxa"/>
          </w:tcPr>
          <w:p w14:paraId="584D1031" w14:textId="195A246F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15</w:t>
            </w:r>
          </w:p>
        </w:tc>
        <w:tc>
          <w:tcPr>
            <w:tcW w:w="2126" w:type="dxa"/>
          </w:tcPr>
          <w:p w14:paraId="1B93F0EC" w14:textId="323476B0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16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10D25EFA" w14:textId="21BA18E7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17</w:t>
            </w:r>
          </w:p>
        </w:tc>
      </w:tr>
      <w:tr w:rsidR="00654EC1" w:rsidRPr="000D4B00" w14:paraId="01B0A38A" w14:textId="77777777" w:rsidTr="008542A3">
        <w:trPr>
          <w:trHeight w:val="1656"/>
        </w:trPr>
        <w:tc>
          <w:tcPr>
            <w:tcW w:w="2093" w:type="dxa"/>
            <w:tcBorders>
              <w:left w:val="triple" w:sz="4" w:space="0" w:color="auto"/>
            </w:tcBorders>
            <w:shd w:val="clear" w:color="auto" w:fill="EAF1DD" w:themeFill="accent3" w:themeFillTint="33"/>
          </w:tcPr>
          <w:p w14:paraId="1707EF4C" w14:textId="7B5A1D06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18</w:t>
            </w:r>
          </w:p>
        </w:tc>
        <w:tc>
          <w:tcPr>
            <w:tcW w:w="2126" w:type="dxa"/>
          </w:tcPr>
          <w:p w14:paraId="4C156F8E" w14:textId="4B18577B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19</w:t>
            </w:r>
          </w:p>
        </w:tc>
        <w:tc>
          <w:tcPr>
            <w:tcW w:w="1985" w:type="dxa"/>
          </w:tcPr>
          <w:p w14:paraId="68588975" w14:textId="7FE0DD86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20</w:t>
            </w:r>
          </w:p>
        </w:tc>
        <w:tc>
          <w:tcPr>
            <w:tcW w:w="2126" w:type="dxa"/>
          </w:tcPr>
          <w:p w14:paraId="7C210C90" w14:textId="709F67B2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21</w:t>
            </w:r>
          </w:p>
        </w:tc>
        <w:tc>
          <w:tcPr>
            <w:tcW w:w="2126" w:type="dxa"/>
          </w:tcPr>
          <w:p w14:paraId="6A7672AD" w14:textId="2E5A07FC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22</w:t>
            </w:r>
          </w:p>
        </w:tc>
        <w:tc>
          <w:tcPr>
            <w:tcW w:w="2126" w:type="dxa"/>
          </w:tcPr>
          <w:p w14:paraId="56D23C29" w14:textId="4EF10CD0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23</w:t>
            </w:r>
          </w:p>
        </w:tc>
        <w:tc>
          <w:tcPr>
            <w:tcW w:w="1985" w:type="dxa"/>
            <w:tcBorders>
              <w:right w:val="triple" w:sz="4" w:space="0" w:color="auto"/>
            </w:tcBorders>
            <w:shd w:val="clear" w:color="auto" w:fill="F2DBDB" w:themeFill="accent2" w:themeFillTint="33"/>
          </w:tcPr>
          <w:p w14:paraId="69DDEBEC" w14:textId="10855F3B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24</w:t>
            </w:r>
          </w:p>
        </w:tc>
      </w:tr>
      <w:tr w:rsidR="00654EC1" w:rsidRPr="000D4B00" w14:paraId="1EC30CBF" w14:textId="77777777" w:rsidTr="003F23EE">
        <w:trPr>
          <w:trHeight w:val="1680"/>
        </w:trPr>
        <w:tc>
          <w:tcPr>
            <w:tcW w:w="2093" w:type="dxa"/>
            <w:tcBorders>
              <w:left w:val="trip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27EC3B" w14:textId="67A321D7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25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539E85D9" w14:textId="785612EA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26</w:t>
            </w:r>
          </w:p>
        </w:tc>
        <w:tc>
          <w:tcPr>
            <w:tcW w:w="1985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0381BDB0" w14:textId="192084BC" w:rsidR="00A94F0A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27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2356B2F9" w14:textId="0F90DF2A" w:rsidR="00A94F0A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28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501CD079" w14:textId="43CE10F2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29</w:t>
            </w:r>
          </w:p>
        </w:tc>
        <w:tc>
          <w:tcPr>
            <w:tcW w:w="2126" w:type="dxa"/>
            <w:tcBorders>
              <w:bottom w:val="triple" w:sz="4" w:space="0" w:color="auto"/>
            </w:tcBorders>
          </w:tcPr>
          <w:p w14:paraId="7C769FE0" w14:textId="536CE0B7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30</w:t>
            </w:r>
          </w:p>
        </w:tc>
        <w:tc>
          <w:tcPr>
            <w:tcW w:w="1985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2DBDB" w:themeFill="accent2" w:themeFillTint="33"/>
          </w:tcPr>
          <w:p w14:paraId="4F08C6E5" w14:textId="12F5AD4A" w:rsidR="00654EC1" w:rsidRPr="00E703C2" w:rsidRDefault="00E703C2" w:rsidP="008542A3">
            <w:pPr>
              <w:rPr>
                <w:color w:val="000000" w:themeColor="text1"/>
                <w:sz w:val="16"/>
              </w:rPr>
            </w:pPr>
            <w:r w:rsidRPr="00E703C2">
              <w:rPr>
                <w:color w:val="000000" w:themeColor="text1"/>
                <w:sz w:val="16"/>
              </w:rPr>
              <w:t>31</w:t>
            </w:r>
          </w:p>
        </w:tc>
      </w:tr>
    </w:tbl>
    <w:p w14:paraId="2D75F2C2" w14:textId="77777777" w:rsidR="00654EC1" w:rsidRPr="00561A43" w:rsidRDefault="00654EC1" w:rsidP="00654EC1"/>
    <w:p w14:paraId="45956047" w14:textId="77777777" w:rsidR="00654EC1" w:rsidRDefault="00654EC1" w:rsidP="00A918E9">
      <w:pPr>
        <w:jc w:val="both"/>
      </w:pPr>
    </w:p>
    <w:sectPr w:rsidR="00654EC1" w:rsidSect="002364AA">
      <w:pgSz w:w="15840" w:h="12240" w:orient="landscape"/>
      <w:pgMar w:top="426" w:right="81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yuthaya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DC9"/>
    <w:multiLevelType w:val="hybridMultilevel"/>
    <w:tmpl w:val="E206C4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6BD"/>
    <w:multiLevelType w:val="hybridMultilevel"/>
    <w:tmpl w:val="835CFB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35CF6"/>
    <w:multiLevelType w:val="hybridMultilevel"/>
    <w:tmpl w:val="E8440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603C0"/>
    <w:multiLevelType w:val="hybridMultilevel"/>
    <w:tmpl w:val="3370CEB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D11EF"/>
    <w:multiLevelType w:val="hybridMultilevel"/>
    <w:tmpl w:val="4D4A8C1E"/>
    <w:lvl w:ilvl="0" w:tplc="0C0A000F">
      <w:start w:val="1"/>
      <w:numFmt w:val="decimal"/>
      <w:lvlText w:val="%1."/>
      <w:lvlJc w:val="left"/>
      <w:pPr>
        <w:ind w:left="752" w:hanging="360"/>
      </w:pPr>
    </w:lvl>
    <w:lvl w:ilvl="1" w:tplc="0C0A0019" w:tentative="1">
      <w:start w:val="1"/>
      <w:numFmt w:val="lowerLetter"/>
      <w:lvlText w:val="%2."/>
      <w:lvlJc w:val="left"/>
      <w:pPr>
        <w:ind w:left="1472" w:hanging="360"/>
      </w:pPr>
    </w:lvl>
    <w:lvl w:ilvl="2" w:tplc="0C0A001B" w:tentative="1">
      <w:start w:val="1"/>
      <w:numFmt w:val="lowerRoman"/>
      <w:lvlText w:val="%3."/>
      <w:lvlJc w:val="right"/>
      <w:pPr>
        <w:ind w:left="2192" w:hanging="180"/>
      </w:pPr>
    </w:lvl>
    <w:lvl w:ilvl="3" w:tplc="0C0A000F" w:tentative="1">
      <w:start w:val="1"/>
      <w:numFmt w:val="decimal"/>
      <w:lvlText w:val="%4."/>
      <w:lvlJc w:val="left"/>
      <w:pPr>
        <w:ind w:left="2912" w:hanging="360"/>
      </w:pPr>
    </w:lvl>
    <w:lvl w:ilvl="4" w:tplc="0C0A0019" w:tentative="1">
      <w:start w:val="1"/>
      <w:numFmt w:val="lowerLetter"/>
      <w:lvlText w:val="%5."/>
      <w:lvlJc w:val="left"/>
      <w:pPr>
        <w:ind w:left="3632" w:hanging="360"/>
      </w:pPr>
    </w:lvl>
    <w:lvl w:ilvl="5" w:tplc="0C0A001B" w:tentative="1">
      <w:start w:val="1"/>
      <w:numFmt w:val="lowerRoman"/>
      <w:lvlText w:val="%6."/>
      <w:lvlJc w:val="right"/>
      <w:pPr>
        <w:ind w:left="4352" w:hanging="180"/>
      </w:pPr>
    </w:lvl>
    <w:lvl w:ilvl="6" w:tplc="0C0A000F" w:tentative="1">
      <w:start w:val="1"/>
      <w:numFmt w:val="decimal"/>
      <w:lvlText w:val="%7."/>
      <w:lvlJc w:val="left"/>
      <w:pPr>
        <w:ind w:left="5072" w:hanging="360"/>
      </w:pPr>
    </w:lvl>
    <w:lvl w:ilvl="7" w:tplc="0C0A0019" w:tentative="1">
      <w:start w:val="1"/>
      <w:numFmt w:val="lowerLetter"/>
      <w:lvlText w:val="%8."/>
      <w:lvlJc w:val="left"/>
      <w:pPr>
        <w:ind w:left="5792" w:hanging="360"/>
      </w:pPr>
    </w:lvl>
    <w:lvl w:ilvl="8" w:tplc="0C0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50965A82"/>
    <w:multiLevelType w:val="hybridMultilevel"/>
    <w:tmpl w:val="D0304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D4A4A"/>
    <w:multiLevelType w:val="hybridMultilevel"/>
    <w:tmpl w:val="8050F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0"/>
    <w:rsid w:val="000022F4"/>
    <w:rsid w:val="0000287C"/>
    <w:rsid w:val="000050FC"/>
    <w:rsid w:val="00006489"/>
    <w:rsid w:val="000138A4"/>
    <w:rsid w:val="000207F7"/>
    <w:rsid w:val="000220DE"/>
    <w:rsid w:val="00025FA5"/>
    <w:rsid w:val="00034FF5"/>
    <w:rsid w:val="00035502"/>
    <w:rsid w:val="00037725"/>
    <w:rsid w:val="0003783F"/>
    <w:rsid w:val="000448BC"/>
    <w:rsid w:val="0004524B"/>
    <w:rsid w:val="000540B4"/>
    <w:rsid w:val="000553A2"/>
    <w:rsid w:val="0005543A"/>
    <w:rsid w:val="000614A5"/>
    <w:rsid w:val="00063E94"/>
    <w:rsid w:val="00065282"/>
    <w:rsid w:val="00070048"/>
    <w:rsid w:val="00076C57"/>
    <w:rsid w:val="00077186"/>
    <w:rsid w:val="00082F4E"/>
    <w:rsid w:val="0008373E"/>
    <w:rsid w:val="0008794B"/>
    <w:rsid w:val="000919FF"/>
    <w:rsid w:val="00091C33"/>
    <w:rsid w:val="0009376D"/>
    <w:rsid w:val="000A1433"/>
    <w:rsid w:val="000A3187"/>
    <w:rsid w:val="000A4E2E"/>
    <w:rsid w:val="000A56BD"/>
    <w:rsid w:val="000A612B"/>
    <w:rsid w:val="000A674D"/>
    <w:rsid w:val="000B7691"/>
    <w:rsid w:val="000C543D"/>
    <w:rsid w:val="000D290A"/>
    <w:rsid w:val="000E2567"/>
    <w:rsid w:val="000F0C71"/>
    <w:rsid w:val="000F0C85"/>
    <w:rsid w:val="000F5FD2"/>
    <w:rsid w:val="000F676D"/>
    <w:rsid w:val="000F76EA"/>
    <w:rsid w:val="00101794"/>
    <w:rsid w:val="001118B3"/>
    <w:rsid w:val="00111FAC"/>
    <w:rsid w:val="001121D8"/>
    <w:rsid w:val="00113FE2"/>
    <w:rsid w:val="00114793"/>
    <w:rsid w:val="00116D1B"/>
    <w:rsid w:val="001218C0"/>
    <w:rsid w:val="00121E44"/>
    <w:rsid w:val="00125797"/>
    <w:rsid w:val="001324A8"/>
    <w:rsid w:val="001326BF"/>
    <w:rsid w:val="00135B3B"/>
    <w:rsid w:val="001363ED"/>
    <w:rsid w:val="00136C85"/>
    <w:rsid w:val="00142278"/>
    <w:rsid w:val="0014242A"/>
    <w:rsid w:val="00144F9D"/>
    <w:rsid w:val="00146CC9"/>
    <w:rsid w:val="00151F93"/>
    <w:rsid w:val="00152D66"/>
    <w:rsid w:val="00155A4C"/>
    <w:rsid w:val="00156C81"/>
    <w:rsid w:val="00164EEC"/>
    <w:rsid w:val="00166277"/>
    <w:rsid w:val="0017771C"/>
    <w:rsid w:val="0017799C"/>
    <w:rsid w:val="001858B2"/>
    <w:rsid w:val="00187FFC"/>
    <w:rsid w:val="0019070E"/>
    <w:rsid w:val="00197221"/>
    <w:rsid w:val="001A1B4A"/>
    <w:rsid w:val="001A267B"/>
    <w:rsid w:val="001A38BF"/>
    <w:rsid w:val="001A604B"/>
    <w:rsid w:val="001B025A"/>
    <w:rsid w:val="001B127A"/>
    <w:rsid w:val="001B3BE8"/>
    <w:rsid w:val="001B40EF"/>
    <w:rsid w:val="001C1DA5"/>
    <w:rsid w:val="001C2023"/>
    <w:rsid w:val="001C2FCA"/>
    <w:rsid w:val="001C35D1"/>
    <w:rsid w:val="001C3BA7"/>
    <w:rsid w:val="001C3FF0"/>
    <w:rsid w:val="001C535F"/>
    <w:rsid w:val="001D3227"/>
    <w:rsid w:val="001D3B2C"/>
    <w:rsid w:val="001E1961"/>
    <w:rsid w:val="001E2461"/>
    <w:rsid w:val="001E2DDD"/>
    <w:rsid w:val="001E3F14"/>
    <w:rsid w:val="001E7396"/>
    <w:rsid w:val="001F088A"/>
    <w:rsid w:val="001F6956"/>
    <w:rsid w:val="0020745A"/>
    <w:rsid w:val="00207A32"/>
    <w:rsid w:val="00210BA7"/>
    <w:rsid w:val="002119B9"/>
    <w:rsid w:val="00215695"/>
    <w:rsid w:val="00216A2F"/>
    <w:rsid w:val="00223816"/>
    <w:rsid w:val="00227739"/>
    <w:rsid w:val="002331D1"/>
    <w:rsid w:val="002364AA"/>
    <w:rsid w:val="0023660E"/>
    <w:rsid w:val="0023749E"/>
    <w:rsid w:val="00240FFC"/>
    <w:rsid w:val="00241882"/>
    <w:rsid w:val="00243B16"/>
    <w:rsid w:val="00255B51"/>
    <w:rsid w:val="00261DF5"/>
    <w:rsid w:val="002777DF"/>
    <w:rsid w:val="00284886"/>
    <w:rsid w:val="002848B3"/>
    <w:rsid w:val="00285535"/>
    <w:rsid w:val="002A53FE"/>
    <w:rsid w:val="002B21C5"/>
    <w:rsid w:val="002B360E"/>
    <w:rsid w:val="002B5003"/>
    <w:rsid w:val="002B7502"/>
    <w:rsid w:val="002C0914"/>
    <w:rsid w:val="002C3616"/>
    <w:rsid w:val="002D6865"/>
    <w:rsid w:val="002E2274"/>
    <w:rsid w:val="002E3C54"/>
    <w:rsid w:val="002F2610"/>
    <w:rsid w:val="002F3CE2"/>
    <w:rsid w:val="0030470A"/>
    <w:rsid w:val="00306882"/>
    <w:rsid w:val="003072BB"/>
    <w:rsid w:val="00314102"/>
    <w:rsid w:val="003153DA"/>
    <w:rsid w:val="003168A0"/>
    <w:rsid w:val="003175CE"/>
    <w:rsid w:val="00326F12"/>
    <w:rsid w:val="00330144"/>
    <w:rsid w:val="00330460"/>
    <w:rsid w:val="003312ED"/>
    <w:rsid w:val="003334EA"/>
    <w:rsid w:val="00346B00"/>
    <w:rsid w:val="00351E72"/>
    <w:rsid w:val="003527E5"/>
    <w:rsid w:val="00365006"/>
    <w:rsid w:val="003650B5"/>
    <w:rsid w:val="0036510C"/>
    <w:rsid w:val="003736C0"/>
    <w:rsid w:val="0037470B"/>
    <w:rsid w:val="00377784"/>
    <w:rsid w:val="003813BA"/>
    <w:rsid w:val="00382C04"/>
    <w:rsid w:val="00383A49"/>
    <w:rsid w:val="003845F4"/>
    <w:rsid w:val="00385BB4"/>
    <w:rsid w:val="00390A55"/>
    <w:rsid w:val="003A3981"/>
    <w:rsid w:val="003A764D"/>
    <w:rsid w:val="003B09F9"/>
    <w:rsid w:val="003B24BE"/>
    <w:rsid w:val="003B2C98"/>
    <w:rsid w:val="003B377D"/>
    <w:rsid w:val="003B3E4A"/>
    <w:rsid w:val="003B4F4E"/>
    <w:rsid w:val="003C05CA"/>
    <w:rsid w:val="003D184F"/>
    <w:rsid w:val="003D34E4"/>
    <w:rsid w:val="003D50EB"/>
    <w:rsid w:val="003D714A"/>
    <w:rsid w:val="003E0231"/>
    <w:rsid w:val="003E028B"/>
    <w:rsid w:val="003E39B5"/>
    <w:rsid w:val="003F23EE"/>
    <w:rsid w:val="003F2EE3"/>
    <w:rsid w:val="003F4430"/>
    <w:rsid w:val="003F5F58"/>
    <w:rsid w:val="003F7C67"/>
    <w:rsid w:val="004006C6"/>
    <w:rsid w:val="00401A8E"/>
    <w:rsid w:val="00404E3A"/>
    <w:rsid w:val="004401DF"/>
    <w:rsid w:val="00442566"/>
    <w:rsid w:val="004460BB"/>
    <w:rsid w:val="004472CE"/>
    <w:rsid w:val="00453031"/>
    <w:rsid w:val="00456B60"/>
    <w:rsid w:val="00464F15"/>
    <w:rsid w:val="0046641F"/>
    <w:rsid w:val="0047045B"/>
    <w:rsid w:val="004713C9"/>
    <w:rsid w:val="0047289E"/>
    <w:rsid w:val="00476675"/>
    <w:rsid w:val="0048187C"/>
    <w:rsid w:val="00483736"/>
    <w:rsid w:val="004934D7"/>
    <w:rsid w:val="00497655"/>
    <w:rsid w:val="004B124C"/>
    <w:rsid w:val="004B17E0"/>
    <w:rsid w:val="004B3FAC"/>
    <w:rsid w:val="004B5F6D"/>
    <w:rsid w:val="004B777C"/>
    <w:rsid w:val="004C14CD"/>
    <w:rsid w:val="004C4ADC"/>
    <w:rsid w:val="004D20C0"/>
    <w:rsid w:val="004E1F02"/>
    <w:rsid w:val="004E3F9C"/>
    <w:rsid w:val="004F5340"/>
    <w:rsid w:val="004F6124"/>
    <w:rsid w:val="0050173E"/>
    <w:rsid w:val="005075E7"/>
    <w:rsid w:val="00522DCB"/>
    <w:rsid w:val="005340D0"/>
    <w:rsid w:val="00550206"/>
    <w:rsid w:val="005511E5"/>
    <w:rsid w:val="00554D98"/>
    <w:rsid w:val="005550A8"/>
    <w:rsid w:val="00555825"/>
    <w:rsid w:val="00557831"/>
    <w:rsid w:val="005646C1"/>
    <w:rsid w:val="0056780C"/>
    <w:rsid w:val="00571ABE"/>
    <w:rsid w:val="00571DED"/>
    <w:rsid w:val="00573EF9"/>
    <w:rsid w:val="00575AB0"/>
    <w:rsid w:val="00577CCC"/>
    <w:rsid w:val="00577D63"/>
    <w:rsid w:val="005844A2"/>
    <w:rsid w:val="005852B6"/>
    <w:rsid w:val="00585A9A"/>
    <w:rsid w:val="005A51CE"/>
    <w:rsid w:val="005A6C83"/>
    <w:rsid w:val="005B23A6"/>
    <w:rsid w:val="005D3E33"/>
    <w:rsid w:val="005D7E79"/>
    <w:rsid w:val="005E2EE9"/>
    <w:rsid w:val="005F2745"/>
    <w:rsid w:val="005F34B6"/>
    <w:rsid w:val="005F3831"/>
    <w:rsid w:val="005F401D"/>
    <w:rsid w:val="005F518D"/>
    <w:rsid w:val="005F5192"/>
    <w:rsid w:val="006117C7"/>
    <w:rsid w:val="0061540C"/>
    <w:rsid w:val="00615BDC"/>
    <w:rsid w:val="00615D65"/>
    <w:rsid w:val="00622591"/>
    <w:rsid w:val="0062675A"/>
    <w:rsid w:val="00626AE3"/>
    <w:rsid w:val="00633C55"/>
    <w:rsid w:val="00634FEF"/>
    <w:rsid w:val="006370AB"/>
    <w:rsid w:val="0064245B"/>
    <w:rsid w:val="006435BC"/>
    <w:rsid w:val="00644A5E"/>
    <w:rsid w:val="006475C7"/>
    <w:rsid w:val="00652B7B"/>
    <w:rsid w:val="00653967"/>
    <w:rsid w:val="00654CC6"/>
    <w:rsid w:val="00654EC1"/>
    <w:rsid w:val="00660AE2"/>
    <w:rsid w:val="00660D55"/>
    <w:rsid w:val="00663C19"/>
    <w:rsid w:val="00664BA0"/>
    <w:rsid w:val="006778D6"/>
    <w:rsid w:val="006812B8"/>
    <w:rsid w:val="00681D03"/>
    <w:rsid w:val="00687C88"/>
    <w:rsid w:val="0069459C"/>
    <w:rsid w:val="006955B5"/>
    <w:rsid w:val="00695B71"/>
    <w:rsid w:val="006A01F9"/>
    <w:rsid w:val="006A0D71"/>
    <w:rsid w:val="006A4C3D"/>
    <w:rsid w:val="006A7B93"/>
    <w:rsid w:val="006B1082"/>
    <w:rsid w:val="006B7CB7"/>
    <w:rsid w:val="006C043A"/>
    <w:rsid w:val="006C0FD7"/>
    <w:rsid w:val="006C531D"/>
    <w:rsid w:val="006C6BBF"/>
    <w:rsid w:val="006D4A32"/>
    <w:rsid w:val="006E0269"/>
    <w:rsid w:val="006E1774"/>
    <w:rsid w:val="006E5101"/>
    <w:rsid w:val="006F6942"/>
    <w:rsid w:val="007000F7"/>
    <w:rsid w:val="00704C0C"/>
    <w:rsid w:val="00710675"/>
    <w:rsid w:val="00710883"/>
    <w:rsid w:val="00716243"/>
    <w:rsid w:val="00716BE8"/>
    <w:rsid w:val="00722AA5"/>
    <w:rsid w:val="00723A24"/>
    <w:rsid w:val="0073079E"/>
    <w:rsid w:val="00731C15"/>
    <w:rsid w:val="007322B8"/>
    <w:rsid w:val="00734D8D"/>
    <w:rsid w:val="00735493"/>
    <w:rsid w:val="00745BB2"/>
    <w:rsid w:val="00746D99"/>
    <w:rsid w:val="00753A6A"/>
    <w:rsid w:val="00753D4A"/>
    <w:rsid w:val="00754E8D"/>
    <w:rsid w:val="0075516C"/>
    <w:rsid w:val="00757436"/>
    <w:rsid w:val="00762C22"/>
    <w:rsid w:val="0076487C"/>
    <w:rsid w:val="00767451"/>
    <w:rsid w:val="00770446"/>
    <w:rsid w:val="0077198B"/>
    <w:rsid w:val="00772A93"/>
    <w:rsid w:val="007737EF"/>
    <w:rsid w:val="00777F18"/>
    <w:rsid w:val="00785709"/>
    <w:rsid w:val="00796722"/>
    <w:rsid w:val="007A0568"/>
    <w:rsid w:val="007A3254"/>
    <w:rsid w:val="007A50AE"/>
    <w:rsid w:val="007B1735"/>
    <w:rsid w:val="007B2460"/>
    <w:rsid w:val="007B2555"/>
    <w:rsid w:val="007B4743"/>
    <w:rsid w:val="007C2FC3"/>
    <w:rsid w:val="007D25EA"/>
    <w:rsid w:val="007D4550"/>
    <w:rsid w:val="007D62A2"/>
    <w:rsid w:val="007D727F"/>
    <w:rsid w:val="007E1DD5"/>
    <w:rsid w:val="007E426D"/>
    <w:rsid w:val="008005CD"/>
    <w:rsid w:val="008032B0"/>
    <w:rsid w:val="00803DA1"/>
    <w:rsid w:val="00805698"/>
    <w:rsid w:val="008106DB"/>
    <w:rsid w:val="00810B13"/>
    <w:rsid w:val="008129FB"/>
    <w:rsid w:val="008145A9"/>
    <w:rsid w:val="008247B2"/>
    <w:rsid w:val="00826893"/>
    <w:rsid w:val="00836310"/>
    <w:rsid w:val="0083735A"/>
    <w:rsid w:val="0084165A"/>
    <w:rsid w:val="00842472"/>
    <w:rsid w:val="00845885"/>
    <w:rsid w:val="00846032"/>
    <w:rsid w:val="008466C2"/>
    <w:rsid w:val="008512F5"/>
    <w:rsid w:val="008536BF"/>
    <w:rsid w:val="008542A3"/>
    <w:rsid w:val="00854A6E"/>
    <w:rsid w:val="008556E4"/>
    <w:rsid w:val="00855BC3"/>
    <w:rsid w:val="008661D6"/>
    <w:rsid w:val="00866845"/>
    <w:rsid w:val="00867BFA"/>
    <w:rsid w:val="00870802"/>
    <w:rsid w:val="00872E90"/>
    <w:rsid w:val="0087438C"/>
    <w:rsid w:val="00880A47"/>
    <w:rsid w:val="008827DB"/>
    <w:rsid w:val="008836F0"/>
    <w:rsid w:val="00896D8A"/>
    <w:rsid w:val="008A0055"/>
    <w:rsid w:val="008A1A28"/>
    <w:rsid w:val="008A2F27"/>
    <w:rsid w:val="008C0DE0"/>
    <w:rsid w:val="008C2FAD"/>
    <w:rsid w:val="008C3001"/>
    <w:rsid w:val="008C772A"/>
    <w:rsid w:val="008D10FD"/>
    <w:rsid w:val="008D3A92"/>
    <w:rsid w:val="008D5EE4"/>
    <w:rsid w:val="008E2499"/>
    <w:rsid w:val="008E2966"/>
    <w:rsid w:val="008E2E3E"/>
    <w:rsid w:val="008F79C8"/>
    <w:rsid w:val="0090105D"/>
    <w:rsid w:val="009032FB"/>
    <w:rsid w:val="00907C36"/>
    <w:rsid w:val="009119E5"/>
    <w:rsid w:val="0091412F"/>
    <w:rsid w:val="00917235"/>
    <w:rsid w:val="00921BAA"/>
    <w:rsid w:val="00923FD9"/>
    <w:rsid w:val="009272C1"/>
    <w:rsid w:val="00932100"/>
    <w:rsid w:val="009325F0"/>
    <w:rsid w:val="00946C7B"/>
    <w:rsid w:val="009475B3"/>
    <w:rsid w:val="0094789A"/>
    <w:rsid w:val="00947FA0"/>
    <w:rsid w:val="00954BE2"/>
    <w:rsid w:val="00961AED"/>
    <w:rsid w:val="0096322C"/>
    <w:rsid w:val="0096362F"/>
    <w:rsid w:val="00971314"/>
    <w:rsid w:val="00971D92"/>
    <w:rsid w:val="00977B92"/>
    <w:rsid w:val="009828B6"/>
    <w:rsid w:val="009870A2"/>
    <w:rsid w:val="0098787E"/>
    <w:rsid w:val="00993A81"/>
    <w:rsid w:val="009C2D06"/>
    <w:rsid w:val="009D00ED"/>
    <w:rsid w:val="009D00F9"/>
    <w:rsid w:val="009D126D"/>
    <w:rsid w:val="009D340A"/>
    <w:rsid w:val="009E4544"/>
    <w:rsid w:val="009E5852"/>
    <w:rsid w:val="009F3D3E"/>
    <w:rsid w:val="009F49A2"/>
    <w:rsid w:val="009F59F0"/>
    <w:rsid w:val="009F7865"/>
    <w:rsid w:val="00A026F4"/>
    <w:rsid w:val="00A032C7"/>
    <w:rsid w:val="00A2237B"/>
    <w:rsid w:val="00A36543"/>
    <w:rsid w:val="00A37D1C"/>
    <w:rsid w:val="00A52E78"/>
    <w:rsid w:val="00A541EF"/>
    <w:rsid w:val="00A63BD0"/>
    <w:rsid w:val="00A63D42"/>
    <w:rsid w:val="00A66812"/>
    <w:rsid w:val="00A749F4"/>
    <w:rsid w:val="00A775C4"/>
    <w:rsid w:val="00A820B1"/>
    <w:rsid w:val="00A82573"/>
    <w:rsid w:val="00A918E9"/>
    <w:rsid w:val="00A91D8F"/>
    <w:rsid w:val="00A928D6"/>
    <w:rsid w:val="00A94F0A"/>
    <w:rsid w:val="00AA35E3"/>
    <w:rsid w:val="00AB1809"/>
    <w:rsid w:val="00AB6D37"/>
    <w:rsid w:val="00AB7427"/>
    <w:rsid w:val="00AC5922"/>
    <w:rsid w:val="00AD45AA"/>
    <w:rsid w:val="00AD5B8C"/>
    <w:rsid w:val="00AE5DEF"/>
    <w:rsid w:val="00AE7147"/>
    <w:rsid w:val="00AF46BC"/>
    <w:rsid w:val="00B0295E"/>
    <w:rsid w:val="00B139AB"/>
    <w:rsid w:val="00B145E3"/>
    <w:rsid w:val="00B20288"/>
    <w:rsid w:val="00B232E1"/>
    <w:rsid w:val="00B3037E"/>
    <w:rsid w:val="00B446A9"/>
    <w:rsid w:val="00B51047"/>
    <w:rsid w:val="00B534E1"/>
    <w:rsid w:val="00B54271"/>
    <w:rsid w:val="00B54986"/>
    <w:rsid w:val="00B55803"/>
    <w:rsid w:val="00B55CA1"/>
    <w:rsid w:val="00B6234E"/>
    <w:rsid w:val="00B62D6F"/>
    <w:rsid w:val="00B646F8"/>
    <w:rsid w:val="00B670D1"/>
    <w:rsid w:val="00B715FF"/>
    <w:rsid w:val="00B71942"/>
    <w:rsid w:val="00B721E4"/>
    <w:rsid w:val="00B778BB"/>
    <w:rsid w:val="00B819A3"/>
    <w:rsid w:val="00B86B57"/>
    <w:rsid w:val="00B91107"/>
    <w:rsid w:val="00B95914"/>
    <w:rsid w:val="00B95CA3"/>
    <w:rsid w:val="00B967A6"/>
    <w:rsid w:val="00BA3343"/>
    <w:rsid w:val="00BB7F00"/>
    <w:rsid w:val="00BC5900"/>
    <w:rsid w:val="00BC7357"/>
    <w:rsid w:val="00BD30FF"/>
    <w:rsid w:val="00BD5091"/>
    <w:rsid w:val="00BD78B6"/>
    <w:rsid w:val="00BE1463"/>
    <w:rsid w:val="00BE688E"/>
    <w:rsid w:val="00BF0A35"/>
    <w:rsid w:val="00BF2E96"/>
    <w:rsid w:val="00C018CE"/>
    <w:rsid w:val="00C01B14"/>
    <w:rsid w:val="00C02990"/>
    <w:rsid w:val="00C11F3A"/>
    <w:rsid w:val="00C141DC"/>
    <w:rsid w:val="00C20359"/>
    <w:rsid w:val="00C26A66"/>
    <w:rsid w:val="00C3114C"/>
    <w:rsid w:val="00C3156E"/>
    <w:rsid w:val="00C33A2A"/>
    <w:rsid w:val="00C4134A"/>
    <w:rsid w:val="00C41738"/>
    <w:rsid w:val="00C4734E"/>
    <w:rsid w:val="00C47635"/>
    <w:rsid w:val="00C5380A"/>
    <w:rsid w:val="00C5724A"/>
    <w:rsid w:val="00C61198"/>
    <w:rsid w:val="00C64B7A"/>
    <w:rsid w:val="00C652AE"/>
    <w:rsid w:val="00C71CB8"/>
    <w:rsid w:val="00C723C2"/>
    <w:rsid w:val="00C81DEF"/>
    <w:rsid w:val="00C84D29"/>
    <w:rsid w:val="00C8586E"/>
    <w:rsid w:val="00C85EDC"/>
    <w:rsid w:val="00C91554"/>
    <w:rsid w:val="00C93380"/>
    <w:rsid w:val="00C95B20"/>
    <w:rsid w:val="00C96073"/>
    <w:rsid w:val="00C969DA"/>
    <w:rsid w:val="00C97ED4"/>
    <w:rsid w:val="00CA1D11"/>
    <w:rsid w:val="00CA35D6"/>
    <w:rsid w:val="00CA4995"/>
    <w:rsid w:val="00CA5A26"/>
    <w:rsid w:val="00CB3449"/>
    <w:rsid w:val="00CB6AD1"/>
    <w:rsid w:val="00CC08CA"/>
    <w:rsid w:val="00CC41E4"/>
    <w:rsid w:val="00CD0319"/>
    <w:rsid w:val="00CD5D49"/>
    <w:rsid w:val="00CD6547"/>
    <w:rsid w:val="00CE031A"/>
    <w:rsid w:val="00CE5BBE"/>
    <w:rsid w:val="00CF147C"/>
    <w:rsid w:val="00CF7984"/>
    <w:rsid w:val="00D027C1"/>
    <w:rsid w:val="00D153AD"/>
    <w:rsid w:val="00D20C61"/>
    <w:rsid w:val="00D22502"/>
    <w:rsid w:val="00D25BCA"/>
    <w:rsid w:val="00D26367"/>
    <w:rsid w:val="00D26E7B"/>
    <w:rsid w:val="00D31EC4"/>
    <w:rsid w:val="00D45044"/>
    <w:rsid w:val="00D54432"/>
    <w:rsid w:val="00D7005B"/>
    <w:rsid w:val="00D70FA2"/>
    <w:rsid w:val="00D74C24"/>
    <w:rsid w:val="00D7622E"/>
    <w:rsid w:val="00D90721"/>
    <w:rsid w:val="00DA2682"/>
    <w:rsid w:val="00DA6240"/>
    <w:rsid w:val="00DB79B0"/>
    <w:rsid w:val="00DC37D8"/>
    <w:rsid w:val="00DC4FA5"/>
    <w:rsid w:val="00DC68CE"/>
    <w:rsid w:val="00DC7A07"/>
    <w:rsid w:val="00DD1DB4"/>
    <w:rsid w:val="00DE6C1C"/>
    <w:rsid w:val="00DE6EBC"/>
    <w:rsid w:val="00DE77CE"/>
    <w:rsid w:val="00DF1F64"/>
    <w:rsid w:val="00DF575D"/>
    <w:rsid w:val="00DF736E"/>
    <w:rsid w:val="00E02BE3"/>
    <w:rsid w:val="00E0369A"/>
    <w:rsid w:val="00E0637F"/>
    <w:rsid w:val="00E100B0"/>
    <w:rsid w:val="00E12695"/>
    <w:rsid w:val="00E24127"/>
    <w:rsid w:val="00E331AF"/>
    <w:rsid w:val="00E344C9"/>
    <w:rsid w:val="00E34E3A"/>
    <w:rsid w:val="00E36976"/>
    <w:rsid w:val="00E52DDB"/>
    <w:rsid w:val="00E560B9"/>
    <w:rsid w:val="00E56C99"/>
    <w:rsid w:val="00E56F5E"/>
    <w:rsid w:val="00E61F61"/>
    <w:rsid w:val="00E66FA7"/>
    <w:rsid w:val="00E703C2"/>
    <w:rsid w:val="00E7242C"/>
    <w:rsid w:val="00E77A00"/>
    <w:rsid w:val="00E80B10"/>
    <w:rsid w:val="00E83FD2"/>
    <w:rsid w:val="00E87034"/>
    <w:rsid w:val="00E94C29"/>
    <w:rsid w:val="00E95479"/>
    <w:rsid w:val="00EA17A1"/>
    <w:rsid w:val="00EA30A1"/>
    <w:rsid w:val="00EA3C90"/>
    <w:rsid w:val="00EA6079"/>
    <w:rsid w:val="00EB1F66"/>
    <w:rsid w:val="00EB3BA0"/>
    <w:rsid w:val="00EB5A4F"/>
    <w:rsid w:val="00EB5C6F"/>
    <w:rsid w:val="00EB6EB0"/>
    <w:rsid w:val="00EB7832"/>
    <w:rsid w:val="00EC0769"/>
    <w:rsid w:val="00EC1822"/>
    <w:rsid w:val="00EC3702"/>
    <w:rsid w:val="00EC6352"/>
    <w:rsid w:val="00ED627E"/>
    <w:rsid w:val="00ED6FA2"/>
    <w:rsid w:val="00EE2957"/>
    <w:rsid w:val="00EE67B7"/>
    <w:rsid w:val="00EE67BE"/>
    <w:rsid w:val="00EE7E87"/>
    <w:rsid w:val="00EF543F"/>
    <w:rsid w:val="00F024A4"/>
    <w:rsid w:val="00F03514"/>
    <w:rsid w:val="00F1187E"/>
    <w:rsid w:val="00F14044"/>
    <w:rsid w:val="00F15D62"/>
    <w:rsid w:val="00F15E95"/>
    <w:rsid w:val="00F20183"/>
    <w:rsid w:val="00F26352"/>
    <w:rsid w:val="00F31457"/>
    <w:rsid w:val="00F375FA"/>
    <w:rsid w:val="00F54BA2"/>
    <w:rsid w:val="00F56892"/>
    <w:rsid w:val="00F72634"/>
    <w:rsid w:val="00F73A63"/>
    <w:rsid w:val="00F759F4"/>
    <w:rsid w:val="00F77CC1"/>
    <w:rsid w:val="00F8273E"/>
    <w:rsid w:val="00F91206"/>
    <w:rsid w:val="00F933C0"/>
    <w:rsid w:val="00FA4A35"/>
    <w:rsid w:val="00FB01AE"/>
    <w:rsid w:val="00FC246B"/>
    <w:rsid w:val="00FC2588"/>
    <w:rsid w:val="00FC6425"/>
    <w:rsid w:val="00FD0761"/>
    <w:rsid w:val="00FD2BC6"/>
    <w:rsid w:val="00FD76CE"/>
    <w:rsid w:val="00FE1628"/>
    <w:rsid w:val="00FE2227"/>
    <w:rsid w:val="00FE3FD6"/>
    <w:rsid w:val="00FF0FAA"/>
    <w:rsid w:val="00FF3A0B"/>
    <w:rsid w:val="00FF462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0AFD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0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esHeading1">
    <w:name w:val="Boxes Heading1"/>
    <w:rsid w:val="00034FF5"/>
    <w:pPr>
      <w:shd w:val="clear" w:color="auto" w:fill="000000"/>
    </w:pPr>
    <w:rPr>
      <w:rFonts w:ascii="Bookman Old Style" w:eastAsia="Times New Roman" w:hAnsi="Bookman Old Style" w:cs="Times New Roman"/>
      <w:b/>
      <w:noProof/>
      <w:color w:val="FFFFFF"/>
      <w:sz w:val="56"/>
      <w:szCs w:val="20"/>
      <w:lang w:val="pt-BR" w:eastAsia="en-US"/>
    </w:rPr>
  </w:style>
  <w:style w:type="paragraph" w:customStyle="1" w:styleId="Day">
    <w:name w:val="Day"/>
    <w:basedOn w:val="Normal"/>
    <w:qFormat/>
    <w:rsid w:val="00EB5C6F"/>
    <w:pPr>
      <w:spacing w:before="120" w:after="120" w:line="276" w:lineRule="auto"/>
      <w:jc w:val="center"/>
    </w:pPr>
    <w:rPr>
      <w:color w:val="FFFFFF" w:themeColor="background1"/>
      <w:sz w:val="28"/>
      <w:szCs w:val="22"/>
      <w:lang w:val="es-CL" w:eastAsia="ja-JP"/>
    </w:rPr>
  </w:style>
  <w:style w:type="paragraph" w:customStyle="1" w:styleId="Month">
    <w:name w:val="Month"/>
    <w:basedOn w:val="Encabezado"/>
    <w:qFormat/>
    <w:rsid w:val="00EB5C6F"/>
    <w:pPr>
      <w:tabs>
        <w:tab w:val="clear" w:pos="4252"/>
        <w:tab w:val="clear" w:pos="8504"/>
        <w:tab w:val="center" w:pos="4680"/>
        <w:tab w:val="right" w:pos="9360"/>
      </w:tabs>
      <w:spacing w:after="240" w:line="276" w:lineRule="auto"/>
      <w:jc w:val="center"/>
    </w:pPr>
    <w:rPr>
      <w:rFonts w:asciiTheme="majorHAnsi" w:hAnsiTheme="majorHAnsi"/>
      <w:b/>
      <w:color w:val="4F81BD" w:themeColor="accent1"/>
      <w:sz w:val="60"/>
      <w:szCs w:val="60"/>
      <w:lang w:val="es-CL"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EB5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5C6F"/>
  </w:style>
  <w:style w:type="paragraph" w:styleId="Prrafodelista">
    <w:name w:val="List Paragraph"/>
    <w:basedOn w:val="Normal"/>
    <w:uiPriority w:val="34"/>
    <w:qFormat/>
    <w:rsid w:val="00152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0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esHeading1">
    <w:name w:val="Boxes Heading1"/>
    <w:rsid w:val="00034FF5"/>
    <w:pPr>
      <w:shd w:val="clear" w:color="auto" w:fill="000000"/>
    </w:pPr>
    <w:rPr>
      <w:rFonts w:ascii="Bookman Old Style" w:eastAsia="Times New Roman" w:hAnsi="Bookman Old Style" w:cs="Times New Roman"/>
      <w:b/>
      <w:noProof/>
      <w:color w:val="FFFFFF"/>
      <w:sz w:val="56"/>
      <w:szCs w:val="20"/>
      <w:lang w:val="pt-BR" w:eastAsia="en-US"/>
    </w:rPr>
  </w:style>
  <w:style w:type="paragraph" w:customStyle="1" w:styleId="Day">
    <w:name w:val="Day"/>
    <w:basedOn w:val="Normal"/>
    <w:qFormat/>
    <w:rsid w:val="00EB5C6F"/>
    <w:pPr>
      <w:spacing w:before="120" w:after="120" w:line="276" w:lineRule="auto"/>
      <w:jc w:val="center"/>
    </w:pPr>
    <w:rPr>
      <w:color w:val="FFFFFF" w:themeColor="background1"/>
      <w:sz w:val="28"/>
      <w:szCs w:val="22"/>
      <w:lang w:val="es-CL" w:eastAsia="ja-JP"/>
    </w:rPr>
  </w:style>
  <w:style w:type="paragraph" w:customStyle="1" w:styleId="Month">
    <w:name w:val="Month"/>
    <w:basedOn w:val="Encabezado"/>
    <w:qFormat/>
    <w:rsid w:val="00EB5C6F"/>
    <w:pPr>
      <w:tabs>
        <w:tab w:val="clear" w:pos="4252"/>
        <w:tab w:val="clear" w:pos="8504"/>
        <w:tab w:val="center" w:pos="4680"/>
        <w:tab w:val="right" w:pos="9360"/>
      </w:tabs>
      <w:spacing w:after="240" w:line="276" w:lineRule="auto"/>
      <w:jc w:val="center"/>
    </w:pPr>
    <w:rPr>
      <w:rFonts w:asciiTheme="majorHAnsi" w:hAnsiTheme="majorHAnsi"/>
      <w:b/>
      <w:color w:val="4F81BD" w:themeColor="accent1"/>
      <w:sz w:val="60"/>
      <w:szCs w:val="60"/>
      <w:lang w:val="es-CL"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EB5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5C6F"/>
  </w:style>
  <w:style w:type="paragraph" w:styleId="Prrafodelista">
    <w:name w:val="List Paragraph"/>
    <w:basedOn w:val="Normal"/>
    <w:uiPriority w:val="34"/>
    <w:qFormat/>
    <w:rsid w:val="0015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13</Pages>
  <Words>2796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IASD</Company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 Godoy Neira</dc:creator>
  <cp:keywords/>
  <dc:description/>
  <cp:lastModifiedBy>EDUARDO</cp:lastModifiedBy>
  <cp:revision>530</cp:revision>
  <cp:lastPrinted>2013-03-19T12:47:00Z</cp:lastPrinted>
  <dcterms:created xsi:type="dcterms:W3CDTF">2011-08-23T15:17:00Z</dcterms:created>
  <dcterms:modified xsi:type="dcterms:W3CDTF">2014-02-07T10:01:00Z</dcterms:modified>
</cp:coreProperties>
</file>